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ECD" w:rsidRDefault="00F75ECD" w:rsidP="00244B68">
      <w:pPr>
        <w:autoSpaceDE w:val="0"/>
        <w:autoSpaceDN w:val="0"/>
        <w:adjustRightInd w:val="0"/>
        <w:spacing w:line="360" w:lineRule="auto"/>
        <w:ind w:firstLine="708"/>
        <w:rPr>
          <w:color w:val="000000"/>
        </w:rPr>
      </w:pPr>
    </w:p>
    <w:p w:rsidR="00244B68" w:rsidRPr="00244B68" w:rsidRDefault="00244B68" w:rsidP="00244B68">
      <w:pPr>
        <w:autoSpaceDE w:val="0"/>
        <w:autoSpaceDN w:val="0"/>
        <w:adjustRightInd w:val="0"/>
        <w:spacing w:line="360" w:lineRule="auto"/>
        <w:ind w:firstLine="708"/>
        <w:rPr>
          <w:color w:val="000000"/>
        </w:rPr>
      </w:pPr>
      <w:r w:rsidRPr="00244B68">
        <w:rPr>
          <w:color w:val="000000"/>
        </w:rPr>
        <w:t>Sevgili Öğrenciler,</w:t>
      </w:r>
    </w:p>
    <w:p w:rsidR="00244B68" w:rsidRPr="00244B68" w:rsidRDefault="00244B68" w:rsidP="00244B68">
      <w:pPr>
        <w:autoSpaceDE w:val="0"/>
        <w:autoSpaceDN w:val="0"/>
        <w:adjustRightInd w:val="0"/>
        <w:spacing w:line="360" w:lineRule="auto"/>
        <w:ind w:firstLine="708"/>
        <w:rPr>
          <w:color w:val="000000"/>
        </w:rPr>
      </w:pPr>
      <w:r w:rsidRPr="00244B68">
        <w:rPr>
          <w:color w:val="000000"/>
        </w:rPr>
        <w:t>Bu anketin amacı eğitimin niteliğini sürekli ve sistemli bir biçimde geliştirmek için görüşlerinizden yararlanmaktır. Yaptığınız stajı aşağıdaki ölçütlere göre değerlendirmeniz istenmektedir. Değerlendirmenizin kendi kişisel gözlem ve algılarınıza dayanıyor olması bu verilerin geçerliliği ve güvenilirliği açısından çok önemlidir. Buradaki sorulara verdiğiniz cevaplar stajınızın notlandırılması esnasında dikkate alınmayacaktır. Bu nedenle değerlendirmeniz</w:t>
      </w:r>
      <w:r w:rsidR="00AA3F76">
        <w:rPr>
          <w:color w:val="000000"/>
        </w:rPr>
        <w:t>i yaparken</w:t>
      </w:r>
      <w:r w:rsidRPr="00244B68">
        <w:rPr>
          <w:color w:val="000000"/>
        </w:rPr>
        <w:t xml:space="preserve"> lütfen gerçekçi olunuz ve arkadaşlarınızla aranızda fikir alışverişinde bulunmayınız.</w:t>
      </w:r>
      <w:r w:rsidR="007E0654">
        <w:rPr>
          <w:color w:val="000000"/>
        </w:rPr>
        <w:t xml:space="preserve"> </w:t>
      </w:r>
      <w:r w:rsidR="007E0654" w:rsidRPr="007E0654">
        <w:rPr>
          <w:color w:val="000000"/>
        </w:rPr>
        <w:t xml:space="preserve">Bu formu staj </w:t>
      </w:r>
      <w:r w:rsidR="007E0654">
        <w:rPr>
          <w:color w:val="000000"/>
        </w:rPr>
        <w:t>raporunuz</w:t>
      </w:r>
      <w:r w:rsidR="007E0654" w:rsidRPr="007E0654">
        <w:rPr>
          <w:color w:val="000000"/>
        </w:rPr>
        <w:t xml:space="preserve"> ile birlikte staj komisyonuna teslim ediniz.</w:t>
      </w:r>
    </w:p>
    <w:p w:rsidR="00244B68" w:rsidRPr="00244B68" w:rsidRDefault="00244B68" w:rsidP="00244B68">
      <w:pPr>
        <w:autoSpaceDE w:val="0"/>
        <w:autoSpaceDN w:val="0"/>
        <w:adjustRightInd w:val="0"/>
        <w:spacing w:line="360" w:lineRule="auto"/>
        <w:ind w:firstLine="708"/>
        <w:rPr>
          <w:color w:val="000000"/>
        </w:rPr>
      </w:pPr>
      <w:r w:rsidRPr="00244B68">
        <w:rPr>
          <w:color w:val="000000"/>
        </w:rPr>
        <w:t>Katkılarınız için teşekkür ederiz.</w:t>
      </w:r>
    </w:p>
    <w:p w:rsidR="00951E17" w:rsidRDefault="00244B68" w:rsidP="00244B68">
      <w:pPr>
        <w:pBdr>
          <w:bottom w:val="single" w:sz="6" w:space="1" w:color="auto"/>
        </w:pBdr>
        <w:autoSpaceDE w:val="0"/>
        <w:autoSpaceDN w:val="0"/>
        <w:adjustRightInd w:val="0"/>
        <w:spacing w:line="360" w:lineRule="auto"/>
        <w:ind w:firstLine="708"/>
        <w:jc w:val="right"/>
        <w:rPr>
          <w:b/>
          <w:color w:val="000000"/>
        </w:rPr>
      </w:pPr>
      <w:r w:rsidRPr="00244B68">
        <w:rPr>
          <w:b/>
          <w:color w:val="000000"/>
        </w:rPr>
        <w:t>Elektrik‐Elektronik Mühendisliği Bölümü Staj Komisyonu</w:t>
      </w:r>
    </w:p>
    <w:p w:rsidR="00244B68" w:rsidRDefault="00244B68" w:rsidP="00244B68">
      <w:pPr>
        <w:autoSpaceDE w:val="0"/>
        <w:autoSpaceDN w:val="0"/>
        <w:adjustRightInd w:val="0"/>
        <w:spacing w:line="360" w:lineRule="auto"/>
        <w:rPr>
          <w:sz w:val="22"/>
          <w:szCs w:val="22"/>
        </w:rPr>
      </w:pPr>
    </w:p>
    <w:tbl>
      <w:tblPr>
        <w:tblStyle w:val="TableGrid"/>
        <w:tblW w:w="0" w:type="auto"/>
        <w:tblLook w:val="04A0" w:firstRow="1" w:lastRow="0" w:firstColumn="1" w:lastColumn="0" w:noHBand="0" w:noVBand="1"/>
      </w:tblPr>
      <w:tblGrid>
        <w:gridCol w:w="3369"/>
        <w:gridCol w:w="5844"/>
      </w:tblGrid>
      <w:tr w:rsidR="003115A6" w:rsidTr="003115A6">
        <w:tc>
          <w:tcPr>
            <w:tcW w:w="3369" w:type="dxa"/>
            <w:vAlign w:val="center"/>
          </w:tcPr>
          <w:p w:rsidR="003115A6" w:rsidRDefault="003115A6" w:rsidP="00244B68">
            <w:pPr>
              <w:autoSpaceDE w:val="0"/>
              <w:autoSpaceDN w:val="0"/>
              <w:adjustRightInd w:val="0"/>
              <w:spacing w:line="360" w:lineRule="auto"/>
              <w:rPr>
                <w:sz w:val="22"/>
                <w:szCs w:val="22"/>
              </w:rPr>
            </w:pPr>
            <w:r>
              <w:rPr>
                <w:sz w:val="22"/>
                <w:szCs w:val="22"/>
              </w:rPr>
              <w:t>Öğrencinin Adı, Soyadı, Numarası</w:t>
            </w:r>
          </w:p>
        </w:tc>
        <w:tc>
          <w:tcPr>
            <w:tcW w:w="5844" w:type="dxa"/>
            <w:vAlign w:val="center"/>
          </w:tcPr>
          <w:p w:rsidR="003115A6" w:rsidRDefault="003115A6" w:rsidP="00244B68">
            <w:pPr>
              <w:autoSpaceDE w:val="0"/>
              <w:autoSpaceDN w:val="0"/>
              <w:adjustRightInd w:val="0"/>
              <w:spacing w:line="360" w:lineRule="auto"/>
              <w:rPr>
                <w:sz w:val="22"/>
                <w:szCs w:val="22"/>
              </w:rPr>
            </w:pPr>
          </w:p>
        </w:tc>
      </w:tr>
      <w:tr w:rsidR="00244B68" w:rsidTr="003115A6">
        <w:tc>
          <w:tcPr>
            <w:tcW w:w="3369" w:type="dxa"/>
            <w:vAlign w:val="center"/>
          </w:tcPr>
          <w:p w:rsidR="00244B68" w:rsidRDefault="00244B68" w:rsidP="00244B68">
            <w:pPr>
              <w:autoSpaceDE w:val="0"/>
              <w:autoSpaceDN w:val="0"/>
              <w:adjustRightInd w:val="0"/>
              <w:spacing w:line="360" w:lineRule="auto"/>
              <w:rPr>
                <w:sz w:val="22"/>
                <w:szCs w:val="22"/>
              </w:rPr>
            </w:pPr>
            <w:r>
              <w:rPr>
                <w:sz w:val="22"/>
                <w:szCs w:val="22"/>
              </w:rPr>
              <w:t>Staj Yapılan Kurumun Adı</w:t>
            </w:r>
          </w:p>
        </w:tc>
        <w:tc>
          <w:tcPr>
            <w:tcW w:w="5844" w:type="dxa"/>
            <w:vAlign w:val="center"/>
          </w:tcPr>
          <w:p w:rsidR="00244B68" w:rsidRDefault="00244B68" w:rsidP="00244B68">
            <w:pPr>
              <w:autoSpaceDE w:val="0"/>
              <w:autoSpaceDN w:val="0"/>
              <w:adjustRightInd w:val="0"/>
              <w:spacing w:line="360" w:lineRule="auto"/>
              <w:rPr>
                <w:sz w:val="22"/>
                <w:szCs w:val="22"/>
              </w:rPr>
            </w:pPr>
          </w:p>
        </w:tc>
      </w:tr>
      <w:tr w:rsidR="00244B68" w:rsidTr="003115A6">
        <w:tc>
          <w:tcPr>
            <w:tcW w:w="3369" w:type="dxa"/>
            <w:vAlign w:val="center"/>
          </w:tcPr>
          <w:p w:rsidR="00244B68" w:rsidRDefault="00244B68" w:rsidP="00244B68">
            <w:pPr>
              <w:autoSpaceDE w:val="0"/>
              <w:autoSpaceDN w:val="0"/>
              <w:adjustRightInd w:val="0"/>
              <w:spacing w:line="360" w:lineRule="auto"/>
              <w:rPr>
                <w:sz w:val="22"/>
                <w:szCs w:val="22"/>
              </w:rPr>
            </w:pPr>
            <w:r>
              <w:rPr>
                <w:sz w:val="22"/>
                <w:szCs w:val="22"/>
              </w:rPr>
              <w:t>Staj Yapılan Kurumun Adresi</w:t>
            </w:r>
          </w:p>
        </w:tc>
        <w:tc>
          <w:tcPr>
            <w:tcW w:w="5844" w:type="dxa"/>
            <w:vAlign w:val="center"/>
          </w:tcPr>
          <w:p w:rsidR="00244B68" w:rsidRDefault="00244B68" w:rsidP="00244B68">
            <w:pPr>
              <w:autoSpaceDE w:val="0"/>
              <w:autoSpaceDN w:val="0"/>
              <w:adjustRightInd w:val="0"/>
              <w:spacing w:line="360" w:lineRule="auto"/>
              <w:rPr>
                <w:sz w:val="22"/>
                <w:szCs w:val="22"/>
              </w:rPr>
            </w:pPr>
          </w:p>
        </w:tc>
      </w:tr>
      <w:tr w:rsidR="00244B68" w:rsidTr="003115A6">
        <w:tc>
          <w:tcPr>
            <w:tcW w:w="3369" w:type="dxa"/>
            <w:vAlign w:val="center"/>
          </w:tcPr>
          <w:p w:rsidR="00244B68" w:rsidRDefault="00244B68" w:rsidP="00244B68">
            <w:pPr>
              <w:autoSpaceDE w:val="0"/>
              <w:autoSpaceDN w:val="0"/>
              <w:adjustRightInd w:val="0"/>
              <w:spacing w:line="360" w:lineRule="auto"/>
              <w:rPr>
                <w:sz w:val="22"/>
                <w:szCs w:val="22"/>
              </w:rPr>
            </w:pPr>
            <w:r w:rsidRPr="00244B68">
              <w:rPr>
                <w:sz w:val="22"/>
                <w:szCs w:val="22"/>
              </w:rPr>
              <w:t>Staj Başlayış ve Bitiş Tarihleri</w:t>
            </w:r>
          </w:p>
        </w:tc>
        <w:tc>
          <w:tcPr>
            <w:tcW w:w="5844" w:type="dxa"/>
            <w:vAlign w:val="center"/>
          </w:tcPr>
          <w:p w:rsidR="00244B68" w:rsidRDefault="003115A6" w:rsidP="00244B68">
            <w:pPr>
              <w:autoSpaceDE w:val="0"/>
              <w:autoSpaceDN w:val="0"/>
              <w:adjustRightInd w:val="0"/>
              <w:spacing w:line="360" w:lineRule="auto"/>
              <w:rPr>
                <w:sz w:val="22"/>
                <w:szCs w:val="22"/>
              </w:rPr>
            </w:pPr>
            <w:r>
              <w:rPr>
                <w:sz w:val="22"/>
                <w:szCs w:val="22"/>
              </w:rPr>
              <w:t>… / … / 20… - … / … / 20…                           … İş Günü</w:t>
            </w:r>
          </w:p>
        </w:tc>
      </w:tr>
    </w:tbl>
    <w:p w:rsidR="00244B68" w:rsidRDefault="00244B68" w:rsidP="00244B68">
      <w:pPr>
        <w:autoSpaceDE w:val="0"/>
        <w:autoSpaceDN w:val="0"/>
        <w:adjustRightInd w:val="0"/>
        <w:spacing w:line="360" w:lineRule="auto"/>
        <w:rPr>
          <w:sz w:val="22"/>
          <w:szCs w:val="22"/>
        </w:rPr>
      </w:pPr>
    </w:p>
    <w:tbl>
      <w:tblPr>
        <w:tblStyle w:val="TableGrid"/>
        <w:tblW w:w="0" w:type="auto"/>
        <w:tblLook w:val="04A0" w:firstRow="1" w:lastRow="0" w:firstColumn="1" w:lastColumn="0" w:noHBand="0" w:noVBand="1"/>
      </w:tblPr>
      <w:tblGrid>
        <w:gridCol w:w="435"/>
        <w:gridCol w:w="5480"/>
        <w:gridCol w:w="856"/>
        <w:gridCol w:w="876"/>
        <w:gridCol w:w="766"/>
        <w:gridCol w:w="876"/>
      </w:tblGrid>
      <w:tr w:rsidR="00144199" w:rsidTr="00144199">
        <w:tc>
          <w:tcPr>
            <w:tcW w:w="9289" w:type="dxa"/>
            <w:gridSpan w:val="6"/>
            <w:vAlign w:val="center"/>
          </w:tcPr>
          <w:p w:rsidR="00144199" w:rsidRDefault="00144199" w:rsidP="00144199">
            <w:pPr>
              <w:autoSpaceDE w:val="0"/>
              <w:autoSpaceDN w:val="0"/>
              <w:adjustRightInd w:val="0"/>
              <w:spacing w:line="360" w:lineRule="auto"/>
              <w:jc w:val="center"/>
              <w:rPr>
                <w:rFonts w:ascii="MS Gothic" w:eastAsia="MS Gothic" w:hAnsi="MS Gothic" w:cs="MS Gothic"/>
                <w:sz w:val="22"/>
                <w:szCs w:val="22"/>
              </w:rPr>
            </w:pPr>
            <w:r>
              <w:rPr>
                <w:rFonts w:ascii="MS Gothic" w:eastAsia="MS Gothic" w:hAnsi="MS Gothic" w:cs="MS Gothic"/>
                <w:sz w:val="22"/>
                <w:szCs w:val="22"/>
              </w:rPr>
              <w:t>ANKET SORULARI</w:t>
            </w:r>
          </w:p>
        </w:tc>
      </w:tr>
      <w:tr w:rsidR="00144199" w:rsidTr="003115A6">
        <w:tc>
          <w:tcPr>
            <w:tcW w:w="435" w:type="dxa"/>
            <w:vAlign w:val="center"/>
          </w:tcPr>
          <w:p w:rsidR="00144199" w:rsidRDefault="00144199" w:rsidP="00144199">
            <w:pPr>
              <w:autoSpaceDE w:val="0"/>
              <w:autoSpaceDN w:val="0"/>
              <w:adjustRightInd w:val="0"/>
              <w:spacing w:line="360" w:lineRule="auto"/>
              <w:rPr>
                <w:sz w:val="22"/>
                <w:szCs w:val="22"/>
              </w:rPr>
            </w:pPr>
          </w:p>
        </w:tc>
        <w:tc>
          <w:tcPr>
            <w:tcW w:w="5480" w:type="dxa"/>
            <w:vAlign w:val="center"/>
          </w:tcPr>
          <w:p w:rsidR="00144199" w:rsidRDefault="00144199" w:rsidP="00144199">
            <w:pPr>
              <w:autoSpaceDE w:val="0"/>
              <w:autoSpaceDN w:val="0"/>
              <w:adjustRightInd w:val="0"/>
              <w:spacing w:line="360" w:lineRule="auto"/>
              <w:rPr>
                <w:sz w:val="22"/>
                <w:szCs w:val="22"/>
              </w:rPr>
            </w:pPr>
          </w:p>
        </w:tc>
        <w:tc>
          <w:tcPr>
            <w:tcW w:w="856" w:type="dxa"/>
            <w:vAlign w:val="center"/>
          </w:tcPr>
          <w:p w:rsidR="00144199" w:rsidRPr="00F75ECD" w:rsidRDefault="00144199" w:rsidP="00144199">
            <w:pPr>
              <w:autoSpaceDE w:val="0"/>
              <w:autoSpaceDN w:val="0"/>
              <w:adjustRightInd w:val="0"/>
              <w:spacing w:line="360" w:lineRule="auto"/>
              <w:jc w:val="center"/>
              <w:rPr>
                <w:rFonts w:ascii="MS Gothic" w:eastAsia="MS Gothic" w:hAnsi="MS Gothic" w:cs="MS Gothic"/>
                <w:sz w:val="22"/>
                <w:szCs w:val="22"/>
              </w:rPr>
            </w:pPr>
            <w:r>
              <w:rPr>
                <w:rFonts w:ascii="MS Gothic" w:eastAsia="MS Gothic" w:hAnsi="MS Gothic" w:cs="MS Gothic"/>
                <w:sz w:val="22"/>
                <w:szCs w:val="22"/>
              </w:rPr>
              <w:t>Evet</w:t>
            </w:r>
          </w:p>
        </w:tc>
        <w:tc>
          <w:tcPr>
            <w:tcW w:w="876" w:type="dxa"/>
            <w:vAlign w:val="center"/>
          </w:tcPr>
          <w:p w:rsidR="00144199" w:rsidRPr="00F75ECD" w:rsidRDefault="00144199" w:rsidP="00144199">
            <w:pPr>
              <w:autoSpaceDE w:val="0"/>
              <w:autoSpaceDN w:val="0"/>
              <w:adjustRightInd w:val="0"/>
              <w:spacing w:line="360" w:lineRule="auto"/>
              <w:jc w:val="center"/>
              <w:rPr>
                <w:rFonts w:ascii="MS Gothic" w:eastAsia="MS Gothic" w:hAnsi="MS Gothic" w:cs="MS Gothic"/>
                <w:sz w:val="22"/>
                <w:szCs w:val="22"/>
              </w:rPr>
            </w:pPr>
            <w:r>
              <w:rPr>
                <w:rFonts w:ascii="MS Gothic" w:eastAsia="MS Gothic" w:hAnsi="MS Gothic" w:cs="MS Gothic"/>
                <w:sz w:val="22"/>
                <w:szCs w:val="22"/>
              </w:rPr>
              <w:t>Kısmen</w:t>
            </w:r>
          </w:p>
        </w:tc>
        <w:tc>
          <w:tcPr>
            <w:tcW w:w="766" w:type="dxa"/>
            <w:vAlign w:val="center"/>
          </w:tcPr>
          <w:p w:rsidR="00144199" w:rsidRPr="00F75ECD" w:rsidRDefault="00144199" w:rsidP="00144199">
            <w:pPr>
              <w:autoSpaceDE w:val="0"/>
              <w:autoSpaceDN w:val="0"/>
              <w:adjustRightInd w:val="0"/>
              <w:spacing w:line="360" w:lineRule="auto"/>
              <w:jc w:val="center"/>
              <w:rPr>
                <w:rFonts w:ascii="MS Gothic" w:eastAsia="MS Gothic" w:hAnsi="MS Gothic" w:cs="MS Gothic"/>
                <w:sz w:val="22"/>
                <w:szCs w:val="22"/>
              </w:rPr>
            </w:pPr>
            <w:r>
              <w:rPr>
                <w:rFonts w:ascii="MS Gothic" w:eastAsia="MS Gothic" w:hAnsi="MS Gothic" w:cs="MS Gothic"/>
                <w:sz w:val="22"/>
                <w:szCs w:val="22"/>
              </w:rPr>
              <w:t>Hayır</w:t>
            </w:r>
          </w:p>
        </w:tc>
        <w:tc>
          <w:tcPr>
            <w:tcW w:w="876" w:type="dxa"/>
            <w:vAlign w:val="center"/>
          </w:tcPr>
          <w:p w:rsidR="00144199" w:rsidRPr="00F75ECD" w:rsidRDefault="00144199" w:rsidP="00144199">
            <w:pPr>
              <w:autoSpaceDE w:val="0"/>
              <w:autoSpaceDN w:val="0"/>
              <w:adjustRightInd w:val="0"/>
              <w:spacing w:line="360" w:lineRule="auto"/>
              <w:jc w:val="center"/>
              <w:rPr>
                <w:rFonts w:ascii="MS Gothic" w:eastAsia="MS Gothic" w:hAnsi="MS Gothic" w:cs="MS Gothic"/>
                <w:sz w:val="22"/>
                <w:szCs w:val="22"/>
              </w:rPr>
            </w:pPr>
            <w:r>
              <w:rPr>
                <w:rFonts w:ascii="MS Gothic" w:eastAsia="MS Gothic" w:hAnsi="MS Gothic" w:cs="MS Gothic"/>
                <w:sz w:val="22"/>
                <w:szCs w:val="22"/>
              </w:rPr>
              <w:t>Fikrim Yok</w:t>
            </w:r>
          </w:p>
        </w:tc>
      </w:tr>
      <w:tr w:rsidR="003A7783" w:rsidTr="003115A6">
        <w:tc>
          <w:tcPr>
            <w:tcW w:w="435" w:type="dxa"/>
            <w:vAlign w:val="center"/>
          </w:tcPr>
          <w:p w:rsidR="00144199" w:rsidRPr="003115A6" w:rsidRDefault="00144199" w:rsidP="00144199">
            <w:pPr>
              <w:autoSpaceDE w:val="0"/>
              <w:autoSpaceDN w:val="0"/>
              <w:adjustRightInd w:val="0"/>
              <w:spacing w:line="360" w:lineRule="auto"/>
              <w:rPr>
                <w:rFonts w:eastAsia="MS Gothic"/>
              </w:rPr>
            </w:pPr>
            <w:r w:rsidRPr="003115A6">
              <w:rPr>
                <w:rFonts w:eastAsia="MS Gothic"/>
              </w:rPr>
              <w:t>1</w:t>
            </w:r>
          </w:p>
        </w:tc>
        <w:tc>
          <w:tcPr>
            <w:tcW w:w="5480" w:type="dxa"/>
            <w:vAlign w:val="center"/>
          </w:tcPr>
          <w:p w:rsidR="00144199" w:rsidRPr="003115A6" w:rsidRDefault="00144199" w:rsidP="00D55B24">
            <w:pPr>
              <w:autoSpaceDE w:val="0"/>
              <w:autoSpaceDN w:val="0"/>
              <w:adjustRightInd w:val="0"/>
              <w:rPr>
                <w:rFonts w:ascii="MS Gothic" w:eastAsia="MS Gothic" w:hAnsi="MS Gothic"/>
              </w:rPr>
            </w:pPr>
            <w:r w:rsidRPr="003115A6">
              <w:t>Staj yerinde çalışılan projelere aktif olarak katılabildiniz mi?</w:t>
            </w:r>
          </w:p>
        </w:tc>
        <w:tc>
          <w:tcPr>
            <w:tcW w:w="856" w:type="dxa"/>
            <w:vAlign w:val="center"/>
          </w:tcPr>
          <w:p w:rsidR="00144199" w:rsidRPr="00144199" w:rsidRDefault="00144199" w:rsidP="00144199">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144199" w:rsidRPr="00144199" w:rsidRDefault="00144199" w:rsidP="00144199">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144199" w:rsidRPr="00144199" w:rsidRDefault="00144199" w:rsidP="00144199">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144199" w:rsidRPr="00144199" w:rsidRDefault="00144199" w:rsidP="00144199">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3A7783" w:rsidTr="003115A6">
        <w:tc>
          <w:tcPr>
            <w:tcW w:w="435" w:type="dxa"/>
            <w:vAlign w:val="center"/>
          </w:tcPr>
          <w:p w:rsidR="00144199" w:rsidRPr="003115A6" w:rsidRDefault="002E34C5" w:rsidP="00144199">
            <w:pPr>
              <w:autoSpaceDE w:val="0"/>
              <w:autoSpaceDN w:val="0"/>
              <w:adjustRightInd w:val="0"/>
              <w:spacing w:line="360" w:lineRule="auto"/>
              <w:rPr>
                <w:rFonts w:eastAsia="MS Gothic"/>
              </w:rPr>
            </w:pPr>
            <w:r>
              <w:rPr>
                <w:rFonts w:eastAsia="MS Gothic"/>
              </w:rPr>
              <w:t>2</w:t>
            </w:r>
          </w:p>
        </w:tc>
        <w:tc>
          <w:tcPr>
            <w:tcW w:w="5480" w:type="dxa"/>
            <w:vAlign w:val="center"/>
          </w:tcPr>
          <w:p w:rsidR="00144199" w:rsidRPr="003115A6" w:rsidRDefault="00144199" w:rsidP="00D55B24">
            <w:pPr>
              <w:autoSpaceDE w:val="0"/>
              <w:autoSpaceDN w:val="0"/>
              <w:adjustRightInd w:val="0"/>
              <w:rPr>
                <w:rFonts w:ascii="MS Gothic" w:eastAsia="MS Gothic" w:hAnsi="MS Gothic"/>
              </w:rPr>
            </w:pPr>
            <w:r w:rsidRPr="003115A6">
              <w:t>Mezuniyet sonrası staj yaptığınız işletmede görev yapmayı ister misiniz?</w:t>
            </w:r>
          </w:p>
        </w:tc>
        <w:tc>
          <w:tcPr>
            <w:tcW w:w="856" w:type="dxa"/>
            <w:vAlign w:val="center"/>
          </w:tcPr>
          <w:p w:rsidR="00144199" w:rsidRPr="00144199" w:rsidRDefault="00144199"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144199" w:rsidRPr="00144199" w:rsidRDefault="00144199"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144199" w:rsidRPr="00144199" w:rsidRDefault="00144199"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144199" w:rsidRPr="00144199" w:rsidRDefault="00144199"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3A7783" w:rsidTr="003115A6">
        <w:tc>
          <w:tcPr>
            <w:tcW w:w="435" w:type="dxa"/>
            <w:vAlign w:val="center"/>
          </w:tcPr>
          <w:p w:rsidR="00144199" w:rsidRPr="003115A6" w:rsidRDefault="002E34C5" w:rsidP="00144199">
            <w:pPr>
              <w:autoSpaceDE w:val="0"/>
              <w:autoSpaceDN w:val="0"/>
              <w:adjustRightInd w:val="0"/>
              <w:spacing w:line="360" w:lineRule="auto"/>
              <w:rPr>
                <w:rFonts w:eastAsia="MS Gothic"/>
              </w:rPr>
            </w:pPr>
            <w:r>
              <w:rPr>
                <w:rFonts w:eastAsia="MS Gothic"/>
              </w:rPr>
              <w:t>3</w:t>
            </w:r>
          </w:p>
        </w:tc>
        <w:tc>
          <w:tcPr>
            <w:tcW w:w="5480" w:type="dxa"/>
            <w:vAlign w:val="center"/>
          </w:tcPr>
          <w:p w:rsidR="00144199" w:rsidRPr="003115A6" w:rsidRDefault="00144199" w:rsidP="00D55B24">
            <w:pPr>
              <w:autoSpaceDE w:val="0"/>
              <w:autoSpaceDN w:val="0"/>
              <w:adjustRightInd w:val="0"/>
              <w:rPr>
                <w:rFonts w:ascii="MS Gothic" w:eastAsia="MS Gothic" w:hAnsi="MS Gothic"/>
              </w:rPr>
            </w:pPr>
            <w:r w:rsidRPr="003115A6">
              <w:t>Staj yaptığınız işyerini sizden sonraki öğrencilere staj yeri olarak tavsiye eder misiniz?</w:t>
            </w:r>
          </w:p>
        </w:tc>
        <w:tc>
          <w:tcPr>
            <w:tcW w:w="856" w:type="dxa"/>
            <w:vAlign w:val="center"/>
          </w:tcPr>
          <w:p w:rsidR="00144199" w:rsidRPr="00144199" w:rsidRDefault="00144199"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144199" w:rsidRPr="00144199" w:rsidRDefault="00144199"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144199" w:rsidRPr="00144199" w:rsidRDefault="00144199"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144199" w:rsidRPr="00144199" w:rsidRDefault="00144199"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217716" w:rsidTr="003115A6">
        <w:tc>
          <w:tcPr>
            <w:tcW w:w="435" w:type="dxa"/>
            <w:vAlign w:val="center"/>
          </w:tcPr>
          <w:p w:rsidR="00217716" w:rsidRPr="003115A6" w:rsidRDefault="002E34C5" w:rsidP="00144199">
            <w:pPr>
              <w:autoSpaceDE w:val="0"/>
              <w:autoSpaceDN w:val="0"/>
              <w:adjustRightInd w:val="0"/>
              <w:spacing w:line="360" w:lineRule="auto"/>
              <w:rPr>
                <w:rFonts w:eastAsia="MS Gothic"/>
              </w:rPr>
            </w:pPr>
            <w:r>
              <w:rPr>
                <w:rFonts w:eastAsia="MS Gothic"/>
              </w:rPr>
              <w:t>4</w:t>
            </w:r>
          </w:p>
        </w:tc>
        <w:tc>
          <w:tcPr>
            <w:tcW w:w="5480" w:type="dxa"/>
            <w:vAlign w:val="center"/>
          </w:tcPr>
          <w:p w:rsidR="00217716" w:rsidRPr="003115A6" w:rsidRDefault="00217716" w:rsidP="00D55B24">
            <w:pPr>
              <w:autoSpaceDE w:val="0"/>
              <w:autoSpaceDN w:val="0"/>
              <w:adjustRightInd w:val="0"/>
            </w:pPr>
            <w:r w:rsidRPr="003115A6">
              <w:t>Bir dönemde yapılan stajın öğrenciye ve firmaya yararlı olması bakımından süresi ne olmalıdır?</w:t>
            </w:r>
          </w:p>
        </w:tc>
        <w:tc>
          <w:tcPr>
            <w:tcW w:w="3374" w:type="dxa"/>
            <w:gridSpan w:val="4"/>
            <w:vAlign w:val="center"/>
          </w:tcPr>
          <w:p w:rsidR="00217716" w:rsidRPr="00144199" w:rsidRDefault="00217716" w:rsidP="00042F04">
            <w:pPr>
              <w:autoSpaceDE w:val="0"/>
              <w:autoSpaceDN w:val="0"/>
              <w:adjustRightInd w:val="0"/>
              <w:spacing w:line="360" w:lineRule="auto"/>
              <w:jc w:val="center"/>
              <w:rPr>
                <w:rFonts w:ascii="MS Gothic" w:eastAsia="MS Gothic" w:hAnsi="MS Gothic" w:cs="MS Gothic"/>
                <w:sz w:val="22"/>
                <w:szCs w:val="22"/>
              </w:rPr>
            </w:pPr>
            <w:r>
              <w:rPr>
                <w:rFonts w:ascii="MS Gothic" w:eastAsia="MS Gothic" w:hAnsi="MS Gothic" w:cs="MS Gothic"/>
                <w:sz w:val="22"/>
                <w:szCs w:val="22"/>
              </w:rPr>
              <w:t>... İş Günü</w:t>
            </w:r>
          </w:p>
        </w:tc>
      </w:tr>
      <w:tr w:rsidR="00654CC4" w:rsidRPr="00654CC4" w:rsidTr="003115A6">
        <w:tc>
          <w:tcPr>
            <w:tcW w:w="435" w:type="dxa"/>
            <w:vAlign w:val="center"/>
          </w:tcPr>
          <w:p w:rsidR="00217716" w:rsidRPr="00654CC4" w:rsidRDefault="002E34C5" w:rsidP="00144199">
            <w:pPr>
              <w:autoSpaceDE w:val="0"/>
              <w:autoSpaceDN w:val="0"/>
              <w:adjustRightInd w:val="0"/>
              <w:spacing w:line="360" w:lineRule="auto"/>
              <w:rPr>
                <w:rFonts w:eastAsia="MS Gothic"/>
                <w:color w:val="000000" w:themeColor="text1"/>
              </w:rPr>
            </w:pPr>
            <w:r>
              <w:rPr>
                <w:rFonts w:eastAsia="MS Gothic"/>
                <w:color w:val="000000" w:themeColor="text1"/>
              </w:rPr>
              <w:t>5</w:t>
            </w:r>
          </w:p>
        </w:tc>
        <w:tc>
          <w:tcPr>
            <w:tcW w:w="5480" w:type="dxa"/>
            <w:vAlign w:val="center"/>
          </w:tcPr>
          <w:p w:rsidR="00217716" w:rsidRPr="00654CC4" w:rsidRDefault="00217716" w:rsidP="00D55B24">
            <w:pPr>
              <w:autoSpaceDE w:val="0"/>
              <w:autoSpaceDN w:val="0"/>
              <w:adjustRightInd w:val="0"/>
              <w:rPr>
                <w:color w:val="000000" w:themeColor="text1"/>
              </w:rPr>
            </w:pPr>
            <w:r w:rsidRPr="00654CC4">
              <w:rPr>
                <w:color w:val="000000" w:themeColor="text1"/>
              </w:rPr>
              <w:t>İş yerinde iş güvenliği ve eğitimi var mı?</w:t>
            </w:r>
          </w:p>
        </w:tc>
        <w:tc>
          <w:tcPr>
            <w:tcW w:w="856" w:type="dxa"/>
            <w:vAlign w:val="center"/>
          </w:tcPr>
          <w:p w:rsidR="00217716" w:rsidRPr="00654CC4" w:rsidRDefault="00217716" w:rsidP="00042F04">
            <w:pPr>
              <w:autoSpaceDE w:val="0"/>
              <w:autoSpaceDN w:val="0"/>
              <w:adjustRightInd w:val="0"/>
              <w:spacing w:line="360" w:lineRule="auto"/>
              <w:jc w:val="center"/>
              <w:rPr>
                <w:rFonts w:ascii="MS Gothic" w:eastAsia="MS Gothic" w:hAnsi="MS Gothic"/>
                <w:color w:val="000000" w:themeColor="text1"/>
                <w:sz w:val="22"/>
                <w:szCs w:val="22"/>
              </w:rPr>
            </w:pPr>
            <w:r w:rsidRPr="00654CC4">
              <w:rPr>
                <w:rFonts w:ascii="MS Gothic" w:eastAsia="MS Gothic" w:hAnsi="MS Gothic" w:cs="MS Gothic" w:hint="eastAsia"/>
                <w:color w:val="000000" w:themeColor="text1"/>
                <w:sz w:val="22"/>
                <w:szCs w:val="22"/>
              </w:rPr>
              <w:t>☐</w:t>
            </w:r>
          </w:p>
        </w:tc>
        <w:tc>
          <w:tcPr>
            <w:tcW w:w="876" w:type="dxa"/>
            <w:vAlign w:val="center"/>
          </w:tcPr>
          <w:p w:rsidR="00217716" w:rsidRPr="00654CC4" w:rsidRDefault="00217716" w:rsidP="00042F04">
            <w:pPr>
              <w:autoSpaceDE w:val="0"/>
              <w:autoSpaceDN w:val="0"/>
              <w:adjustRightInd w:val="0"/>
              <w:spacing w:line="360" w:lineRule="auto"/>
              <w:jc w:val="center"/>
              <w:rPr>
                <w:rFonts w:ascii="MS Gothic" w:eastAsia="MS Gothic" w:hAnsi="MS Gothic"/>
                <w:color w:val="000000" w:themeColor="text1"/>
                <w:sz w:val="22"/>
                <w:szCs w:val="22"/>
              </w:rPr>
            </w:pPr>
            <w:r w:rsidRPr="00654CC4">
              <w:rPr>
                <w:rFonts w:ascii="MS Gothic" w:eastAsia="MS Gothic" w:hAnsi="MS Gothic" w:cs="MS Gothic" w:hint="eastAsia"/>
                <w:color w:val="000000" w:themeColor="text1"/>
                <w:sz w:val="22"/>
                <w:szCs w:val="22"/>
              </w:rPr>
              <w:t>☐</w:t>
            </w:r>
          </w:p>
        </w:tc>
        <w:tc>
          <w:tcPr>
            <w:tcW w:w="766" w:type="dxa"/>
            <w:vAlign w:val="center"/>
          </w:tcPr>
          <w:p w:rsidR="00217716" w:rsidRPr="00654CC4" w:rsidRDefault="00217716" w:rsidP="00042F04">
            <w:pPr>
              <w:autoSpaceDE w:val="0"/>
              <w:autoSpaceDN w:val="0"/>
              <w:adjustRightInd w:val="0"/>
              <w:spacing w:line="360" w:lineRule="auto"/>
              <w:jc w:val="center"/>
              <w:rPr>
                <w:rFonts w:ascii="MS Gothic" w:eastAsia="MS Gothic" w:hAnsi="MS Gothic"/>
                <w:color w:val="000000" w:themeColor="text1"/>
                <w:sz w:val="22"/>
                <w:szCs w:val="22"/>
              </w:rPr>
            </w:pPr>
            <w:r w:rsidRPr="00654CC4">
              <w:rPr>
                <w:rFonts w:ascii="MS Gothic" w:eastAsia="MS Gothic" w:hAnsi="MS Gothic" w:cs="MS Gothic" w:hint="eastAsia"/>
                <w:color w:val="000000" w:themeColor="text1"/>
                <w:sz w:val="22"/>
                <w:szCs w:val="22"/>
              </w:rPr>
              <w:t>☐</w:t>
            </w:r>
          </w:p>
        </w:tc>
        <w:tc>
          <w:tcPr>
            <w:tcW w:w="876" w:type="dxa"/>
            <w:vAlign w:val="center"/>
          </w:tcPr>
          <w:p w:rsidR="00217716" w:rsidRPr="00654CC4" w:rsidRDefault="00217716" w:rsidP="00042F04">
            <w:pPr>
              <w:autoSpaceDE w:val="0"/>
              <w:autoSpaceDN w:val="0"/>
              <w:adjustRightInd w:val="0"/>
              <w:spacing w:line="360" w:lineRule="auto"/>
              <w:jc w:val="center"/>
              <w:rPr>
                <w:rFonts w:ascii="MS Gothic" w:eastAsia="MS Gothic" w:hAnsi="MS Gothic"/>
                <w:color w:val="000000" w:themeColor="text1"/>
                <w:sz w:val="22"/>
                <w:szCs w:val="22"/>
              </w:rPr>
            </w:pPr>
            <w:r w:rsidRPr="00654CC4">
              <w:rPr>
                <w:rFonts w:ascii="MS Gothic" w:eastAsia="MS Gothic" w:hAnsi="MS Gothic" w:cs="MS Gothic" w:hint="eastAsia"/>
                <w:color w:val="000000" w:themeColor="text1"/>
                <w:sz w:val="22"/>
                <w:szCs w:val="22"/>
              </w:rPr>
              <w:t>☐</w:t>
            </w:r>
          </w:p>
        </w:tc>
      </w:tr>
      <w:tr w:rsidR="00083217" w:rsidRPr="00083217" w:rsidTr="003115A6">
        <w:tc>
          <w:tcPr>
            <w:tcW w:w="435" w:type="dxa"/>
            <w:vAlign w:val="center"/>
          </w:tcPr>
          <w:p w:rsidR="00217716" w:rsidRPr="00083217" w:rsidRDefault="002E34C5" w:rsidP="00144199">
            <w:pPr>
              <w:autoSpaceDE w:val="0"/>
              <w:autoSpaceDN w:val="0"/>
              <w:adjustRightInd w:val="0"/>
              <w:spacing w:line="360" w:lineRule="auto"/>
              <w:rPr>
                <w:rFonts w:eastAsia="MS Gothic"/>
                <w:color w:val="000000" w:themeColor="text1"/>
              </w:rPr>
            </w:pPr>
            <w:r>
              <w:rPr>
                <w:rFonts w:eastAsia="MS Gothic"/>
                <w:color w:val="000000" w:themeColor="text1"/>
              </w:rPr>
              <w:t>6</w:t>
            </w:r>
          </w:p>
        </w:tc>
        <w:tc>
          <w:tcPr>
            <w:tcW w:w="5480" w:type="dxa"/>
          </w:tcPr>
          <w:p w:rsidR="00217716" w:rsidRPr="00083217" w:rsidRDefault="00217716" w:rsidP="00D55B24">
            <w:pPr>
              <w:rPr>
                <w:color w:val="000000" w:themeColor="text1"/>
              </w:rPr>
            </w:pPr>
            <w:r w:rsidRPr="00083217">
              <w:rPr>
                <w:color w:val="000000" w:themeColor="text1"/>
              </w:rPr>
              <w:t>Yaptığınız staj size vizyon belirleme konusunda yardımcı oldu mu?</w:t>
            </w:r>
          </w:p>
        </w:tc>
        <w:tc>
          <w:tcPr>
            <w:tcW w:w="856" w:type="dxa"/>
            <w:vAlign w:val="center"/>
          </w:tcPr>
          <w:p w:rsidR="00217716" w:rsidRPr="00083217" w:rsidRDefault="00217716" w:rsidP="00042F04">
            <w:pPr>
              <w:autoSpaceDE w:val="0"/>
              <w:autoSpaceDN w:val="0"/>
              <w:adjustRightInd w:val="0"/>
              <w:spacing w:line="360" w:lineRule="auto"/>
              <w:jc w:val="center"/>
              <w:rPr>
                <w:rFonts w:ascii="MS Gothic" w:eastAsia="MS Gothic" w:hAnsi="MS Gothic"/>
                <w:color w:val="000000" w:themeColor="text1"/>
                <w:sz w:val="22"/>
                <w:szCs w:val="22"/>
              </w:rPr>
            </w:pPr>
            <w:r w:rsidRPr="00083217">
              <w:rPr>
                <w:rFonts w:ascii="MS Gothic" w:eastAsia="MS Gothic" w:hAnsi="MS Gothic" w:cs="MS Gothic" w:hint="eastAsia"/>
                <w:color w:val="000000" w:themeColor="text1"/>
                <w:sz w:val="22"/>
                <w:szCs w:val="22"/>
              </w:rPr>
              <w:t>☐</w:t>
            </w:r>
          </w:p>
        </w:tc>
        <w:tc>
          <w:tcPr>
            <w:tcW w:w="876" w:type="dxa"/>
            <w:vAlign w:val="center"/>
          </w:tcPr>
          <w:p w:rsidR="00217716" w:rsidRPr="00083217" w:rsidRDefault="00217716" w:rsidP="00042F04">
            <w:pPr>
              <w:autoSpaceDE w:val="0"/>
              <w:autoSpaceDN w:val="0"/>
              <w:adjustRightInd w:val="0"/>
              <w:spacing w:line="360" w:lineRule="auto"/>
              <w:jc w:val="center"/>
              <w:rPr>
                <w:rFonts w:ascii="MS Gothic" w:eastAsia="MS Gothic" w:hAnsi="MS Gothic"/>
                <w:color w:val="000000" w:themeColor="text1"/>
                <w:sz w:val="22"/>
                <w:szCs w:val="22"/>
              </w:rPr>
            </w:pPr>
            <w:r w:rsidRPr="00083217">
              <w:rPr>
                <w:rFonts w:ascii="MS Gothic" w:eastAsia="MS Gothic" w:hAnsi="MS Gothic" w:cs="MS Gothic" w:hint="eastAsia"/>
                <w:color w:val="000000" w:themeColor="text1"/>
                <w:sz w:val="22"/>
                <w:szCs w:val="22"/>
              </w:rPr>
              <w:t>☐</w:t>
            </w:r>
          </w:p>
        </w:tc>
        <w:tc>
          <w:tcPr>
            <w:tcW w:w="766" w:type="dxa"/>
            <w:vAlign w:val="center"/>
          </w:tcPr>
          <w:p w:rsidR="00217716" w:rsidRPr="00083217" w:rsidRDefault="00217716" w:rsidP="00042F04">
            <w:pPr>
              <w:autoSpaceDE w:val="0"/>
              <w:autoSpaceDN w:val="0"/>
              <w:adjustRightInd w:val="0"/>
              <w:spacing w:line="360" w:lineRule="auto"/>
              <w:jc w:val="center"/>
              <w:rPr>
                <w:rFonts w:ascii="MS Gothic" w:eastAsia="MS Gothic" w:hAnsi="MS Gothic"/>
                <w:color w:val="000000" w:themeColor="text1"/>
                <w:sz w:val="22"/>
                <w:szCs w:val="22"/>
              </w:rPr>
            </w:pPr>
            <w:r w:rsidRPr="00083217">
              <w:rPr>
                <w:rFonts w:ascii="MS Gothic" w:eastAsia="MS Gothic" w:hAnsi="MS Gothic" w:cs="MS Gothic" w:hint="eastAsia"/>
                <w:color w:val="000000" w:themeColor="text1"/>
                <w:sz w:val="22"/>
                <w:szCs w:val="22"/>
              </w:rPr>
              <w:t>☐</w:t>
            </w:r>
          </w:p>
        </w:tc>
        <w:tc>
          <w:tcPr>
            <w:tcW w:w="876" w:type="dxa"/>
            <w:vAlign w:val="center"/>
          </w:tcPr>
          <w:p w:rsidR="00217716" w:rsidRPr="00083217" w:rsidRDefault="00217716" w:rsidP="00042F04">
            <w:pPr>
              <w:autoSpaceDE w:val="0"/>
              <w:autoSpaceDN w:val="0"/>
              <w:adjustRightInd w:val="0"/>
              <w:spacing w:line="360" w:lineRule="auto"/>
              <w:jc w:val="center"/>
              <w:rPr>
                <w:rFonts w:ascii="MS Gothic" w:eastAsia="MS Gothic" w:hAnsi="MS Gothic"/>
                <w:color w:val="000000" w:themeColor="text1"/>
                <w:sz w:val="22"/>
                <w:szCs w:val="22"/>
              </w:rPr>
            </w:pPr>
            <w:r w:rsidRPr="00083217">
              <w:rPr>
                <w:rFonts w:ascii="MS Gothic" w:eastAsia="MS Gothic" w:hAnsi="MS Gothic" w:cs="MS Gothic" w:hint="eastAsia"/>
                <w:color w:val="000000" w:themeColor="text1"/>
                <w:sz w:val="22"/>
                <w:szCs w:val="22"/>
              </w:rPr>
              <w:t>☐</w:t>
            </w:r>
          </w:p>
        </w:tc>
      </w:tr>
      <w:tr w:rsidR="00217716" w:rsidTr="003115A6">
        <w:tc>
          <w:tcPr>
            <w:tcW w:w="435" w:type="dxa"/>
            <w:vAlign w:val="center"/>
          </w:tcPr>
          <w:p w:rsidR="00217716" w:rsidRPr="003115A6" w:rsidRDefault="002E34C5" w:rsidP="00144199">
            <w:pPr>
              <w:autoSpaceDE w:val="0"/>
              <w:autoSpaceDN w:val="0"/>
              <w:adjustRightInd w:val="0"/>
              <w:spacing w:line="360" w:lineRule="auto"/>
              <w:rPr>
                <w:rFonts w:eastAsia="MS Gothic"/>
              </w:rPr>
            </w:pPr>
            <w:r>
              <w:rPr>
                <w:rFonts w:eastAsia="MS Gothic"/>
              </w:rPr>
              <w:t>7</w:t>
            </w:r>
          </w:p>
        </w:tc>
        <w:tc>
          <w:tcPr>
            <w:tcW w:w="5480" w:type="dxa"/>
          </w:tcPr>
          <w:p w:rsidR="00217716" w:rsidRPr="003115A6" w:rsidRDefault="00217716" w:rsidP="00D55B24">
            <w:r w:rsidRPr="003115A6">
              <w:t>İş yeri staj yaptığınız süre boyunca bir eğitim programı düzenledi mi?</w:t>
            </w:r>
          </w:p>
        </w:tc>
        <w:tc>
          <w:tcPr>
            <w:tcW w:w="85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217716" w:rsidTr="003115A6">
        <w:tc>
          <w:tcPr>
            <w:tcW w:w="435" w:type="dxa"/>
            <w:vAlign w:val="center"/>
          </w:tcPr>
          <w:p w:rsidR="00217716" w:rsidRPr="003115A6" w:rsidRDefault="002E34C5" w:rsidP="00144199">
            <w:pPr>
              <w:autoSpaceDE w:val="0"/>
              <w:autoSpaceDN w:val="0"/>
              <w:adjustRightInd w:val="0"/>
              <w:spacing w:line="360" w:lineRule="auto"/>
              <w:rPr>
                <w:rFonts w:eastAsia="MS Gothic"/>
              </w:rPr>
            </w:pPr>
            <w:r>
              <w:rPr>
                <w:rFonts w:eastAsia="MS Gothic"/>
              </w:rPr>
              <w:t>8</w:t>
            </w:r>
          </w:p>
        </w:tc>
        <w:tc>
          <w:tcPr>
            <w:tcW w:w="5480" w:type="dxa"/>
          </w:tcPr>
          <w:p w:rsidR="00217716" w:rsidRPr="003115A6" w:rsidRDefault="00217716" w:rsidP="00D55B24">
            <w:r w:rsidRPr="003115A6">
              <w:t>Yaptığınız staj size matematik, fen ve mühendislik bilgilerini kullanma becerisi kazandırdı mı?</w:t>
            </w:r>
          </w:p>
        </w:tc>
        <w:tc>
          <w:tcPr>
            <w:tcW w:w="85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217716" w:rsidTr="003115A6">
        <w:tc>
          <w:tcPr>
            <w:tcW w:w="435" w:type="dxa"/>
            <w:vAlign w:val="center"/>
          </w:tcPr>
          <w:p w:rsidR="00217716" w:rsidRPr="003115A6" w:rsidRDefault="002E34C5" w:rsidP="00144199">
            <w:pPr>
              <w:autoSpaceDE w:val="0"/>
              <w:autoSpaceDN w:val="0"/>
              <w:adjustRightInd w:val="0"/>
              <w:spacing w:line="360" w:lineRule="auto"/>
              <w:rPr>
                <w:rFonts w:eastAsia="MS Gothic"/>
              </w:rPr>
            </w:pPr>
            <w:r>
              <w:rPr>
                <w:rFonts w:eastAsia="MS Gothic"/>
              </w:rPr>
              <w:t>9</w:t>
            </w:r>
          </w:p>
        </w:tc>
        <w:tc>
          <w:tcPr>
            <w:tcW w:w="5480" w:type="dxa"/>
          </w:tcPr>
          <w:p w:rsidR="00217716" w:rsidRPr="003115A6" w:rsidRDefault="00217716" w:rsidP="00D55B24">
            <w:r w:rsidRPr="003115A6">
              <w:t xml:space="preserve">Takım üyesi olarak çalışma yeteneğini geliştirmede faydalı oldu mu? </w:t>
            </w:r>
          </w:p>
        </w:tc>
        <w:tc>
          <w:tcPr>
            <w:tcW w:w="85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217716" w:rsidTr="003115A6">
        <w:tc>
          <w:tcPr>
            <w:tcW w:w="435" w:type="dxa"/>
            <w:vAlign w:val="center"/>
          </w:tcPr>
          <w:p w:rsidR="00217716" w:rsidRPr="003115A6" w:rsidRDefault="00217716" w:rsidP="00144199">
            <w:pPr>
              <w:autoSpaceDE w:val="0"/>
              <w:autoSpaceDN w:val="0"/>
              <w:adjustRightInd w:val="0"/>
              <w:spacing w:line="360" w:lineRule="auto"/>
              <w:rPr>
                <w:rFonts w:eastAsia="MS Gothic"/>
              </w:rPr>
            </w:pPr>
            <w:r w:rsidRPr="003115A6">
              <w:rPr>
                <w:rFonts w:eastAsia="MS Gothic"/>
              </w:rPr>
              <w:t>1</w:t>
            </w:r>
            <w:r w:rsidR="002E34C5">
              <w:rPr>
                <w:rFonts w:eastAsia="MS Gothic"/>
              </w:rPr>
              <w:t>0</w:t>
            </w:r>
          </w:p>
        </w:tc>
        <w:tc>
          <w:tcPr>
            <w:tcW w:w="5480" w:type="dxa"/>
          </w:tcPr>
          <w:p w:rsidR="00217716" w:rsidRPr="003115A6" w:rsidRDefault="00217716" w:rsidP="00D55B24">
            <w:r w:rsidRPr="003115A6">
              <w:t>Mühendislik uygulamalarında kullanılan gelişmiş alet ve ekipmanları (yazılım, donanım ve ölçüm aletleri gibi) kullanma fırsatı buldunuz mu?</w:t>
            </w:r>
          </w:p>
        </w:tc>
        <w:tc>
          <w:tcPr>
            <w:tcW w:w="85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217716" w:rsidRPr="00144199" w:rsidRDefault="00217716"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3A7783" w:rsidTr="003115A6">
        <w:tc>
          <w:tcPr>
            <w:tcW w:w="435" w:type="dxa"/>
            <w:vAlign w:val="center"/>
          </w:tcPr>
          <w:p w:rsidR="003A7783" w:rsidRPr="003115A6" w:rsidRDefault="003A7783" w:rsidP="00144199">
            <w:pPr>
              <w:autoSpaceDE w:val="0"/>
              <w:autoSpaceDN w:val="0"/>
              <w:adjustRightInd w:val="0"/>
              <w:spacing w:line="360" w:lineRule="auto"/>
              <w:rPr>
                <w:rFonts w:eastAsia="MS Gothic"/>
              </w:rPr>
            </w:pPr>
            <w:r w:rsidRPr="003115A6">
              <w:rPr>
                <w:rFonts w:eastAsia="MS Gothic"/>
              </w:rPr>
              <w:t>1</w:t>
            </w:r>
            <w:r w:rsidR="002E34C5">
              <w:rPr>
                <w:rFonts w:eastAsia="MS Gothic"/>
              </w:rPr>
              <w:t>1</w:t>
            </w:r>
          </w:p>
        </w:tc>
        <w:tc>
          <w:tcPr>
            <w:tcW w:w="5480" w:type="dxa"/>
          </w:tcPr>
          <w:p w:rsidR="003A7783" w:rsidRPr="003115A6" w:rsidRDefault="003A7783" w:rsidP="00D55B24">
            <w:r w:rsidRPr="003115A6">
              <w:t>Yaptığınız staj size deney tasarlayıp yürütebilme ve verileri analiz edip yorumlama becerisi kazandırdı mı?</w:t>
            </w:r>
          </w:p>
        </w:tc>
        <w:tc>
          <w:tcPr>
            <w:tcW w:w="85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3A7783" w:rsidTr="003115A6">
        <w:tc>
          <w:tcPr>
            <w:tcW w:w="435" w:type="dxa"/>
            <w:vAlign w:val="center"/>
          </w:tcPr>
          <w:p w:rsidR="003A7783" w:rsidRPr="003115A6" w:rsidRDefault="003A7783" w:rsidP="00144199">
            <w:pPr>
              <w:autoSpaceDE w:val="0"/>
              <w:autoSpaceDN w:val="0"/>
              <w:adjustRightInd w:val="0"/>
              <w:spacing w:line="360" w:lineRule="auto"/>
              <w:rPr>
                <w:rFonts w:eastAsia="MS Gothic"/>
              </w:rPr>
            </w:pPr>
            <w:r w:rsidRPr="003115A6">
              <w:rPr>
                <w:rFonts w:eastAsia="MS Gothic"/>
              </w:rPr>
              <w:t>1</w:t>
            </w:r>
            <w:r w:rsidR="002E34C5">
              <w:rPr>
                <w:rFonts w:eastAsia="MS Gothic"/>
              </w:rPr>
              <w:t>2</w:t>
            </w:r>
          </w:p>
        </w:tc>
        <w:tc>
          <w:tcPr>
            <w:tcW w:w="5480" w:type="dxa"/>
          </w:tcPr>
          <w:p w:rsidR="003A7783" w:rsidRPr="003115A6" w:rsidRDefault="003A7783" w:rsidP="00D55B24">
            <w:r w:rsidRPr="003115A6">
              <w:t>Yaptığınız staj sizin, mühendislik çözümlerinin çevresel ve toplumsal seviyedeki etkilerini kavramanıza yardımcı oldu mu?</w:t>
            </w:r>
          </w:p>
        </w:tc>
        <w:tc>
          <w:tcPr>
            <w:tcW w:w="85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3A7783" w:rsidTr="003115A6">
        <w:tc>
          <w:tcPr>
            <w:tcW w:w="435" w:type="dxa"/>
            <w:vAlign w:val="center"/>
          </w:tcPr>
          <w:p w:rsidR="003A7783" w:rsidRPr="003115A6" w:rsidRDefault="003A7783" w:rsidP="00144199">
            <w:pPr>
              <w:autoSpaceDE w:val="0"/>
              <w:autoSpaceDN w:val="0"/>
              <w:adjustRightInd w:val="0"/>
              <w:spacing w:line="360" w:lineRule="auto"/>
              <w:rPr>
                <w:rFonts w:eastAsia="MS Gothic"/>
              </w:rPr>
            </w:pPr>
            <w:r w:rsidRPr="003115A6">
              <w:rPr>
                <w:rFonts w:eastAsia="MS Gothic"/>
              </w:rPr>
              <w:lastRenderedPageBreak/>
              <w:t>1</w:t>
            </w:r>
            <w:r w:rsidR="002E34C5">
              <w:rPr>
                <w:rFonts w:eastAsia="MS Gothic"/>
              </w:rPr>
              <w:t>3</w:t>
            </w:r>
          </w:p>
        </w:tc>
        <w:tc>
          <w:tcPr>
            <w:tcW w:w="5480" w:type="dxa"/>
          </w:tcPr>
          <w:p w:rsidR="003A7783" w:rsidRPr="003115A6" w:rsidRDefault="003A7783" w:rsidP="00D55B24">
            <w:r w:rsidRPr="003115A6">
              <w:t>Mesleğiniz ile ilgili eksik olduğunuz noktaları tespit edebilmenize faydalı oldu mu?</w:t>
            </w:r>
          </w:p>
        </w:tc>
        <w:tc>
          <w:tcPr>
            <w:tcW w:w="85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3A7783" w:rsidTr="003115A6">
        <w:tc>
          <w:tcPr>
            <w:tcW w:w="435" w:type="dxa"/>
            <w:vAlign w:val="center"/>
          </w:tcPr>
          <w:p w:rsidR="003A7783" w:rsidRPr="003115A6" w:rsidRDefault="003A7783" w:rsidP="00144199">
            <w:pPr>
              <w:autoSpaceDE w:val="0"/>
              <w:autoSpaceDN w:val="0"/>
              <w:adjustRightInd w:val="0"/>
              <w:spacing w:line="360" w:lineRule="auto"/>
              <w:rPr>
                <w:rFonts w:eastAsia="MS Gothic"/>
              </w:rPr>
            </w:pPr>
            <w:r w:rsidRPr="003115A6">
              <w:rPr>
                <w:rFonts w:eastAsia="MS Gothic"/>
              </w:rPr>
              <w:t>1</w:t>
            </w:r>
            <w:r w:rsidR="002E34C5">
              <w:rPr>
                <w:rFonts w:eastAsia="MS Gothic"/>
              </w:rPr>
              <w:t>4</w:t>
            </w:r>
          </w:p>
        </w:tc>
        <w:tc>
          <w:tcPr>
            <w:tcW w:w="5480" w:type="dxa"/>
          </w:tcPr>
          <w:p w:rsidR="003A7783" w:rsidRPr="003115A6" w:rsidRDefault="003A7783" w:rsidP="00D55B24">
            <w:r w:rsidRPr="003115A6">
              <w:t>Hiyerarşik yapıya sahip bir kurum içerisinde deneyim kazanmanıza faydalı oldu mu?</w:t>
            </w:r>
          </w:p>
        </w:tc>
        <w:tc>
          <w:tcPr>
            <w:tcW w:w="85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C21855" w:rsidRPr="00C21855" w:rsidTr="003115A6">
        <w:tc>
          <w:tcPr>
            <w:tcW w:w="435" w:type="dxa"/>
            <w:vAlign w:val="center"/>
          </w:tcPr>
          <w:p w:rsidR="003A7783" w:rsidRPr="00C21855" w:rsidRDefault="003A7783" w:rsidP="00144199">
            <w:pPr>
              <w:autoSpaceDE w:val="0"/>
              <w:autoSpaceDN w:val="0"/>
              <w:adjustRightInd w:val="0"/>
              <w:spacing w:line="360" w:lineRule="auto"/>
              <w:rPr>
                <w:rFonts w:eastAsia="MS Gothic"/>
                <w:color w:val="000000" w:themeColor="text1"/>
              </w:rPr>
            </w:pPr>
            <w:r w:rsidRPr="00C21855">
              <w:rPr>
                <w:rFonts w:eastAsia="MS Gothic"/>
                <w:color w:val="000000" w:themeColor="text1"/>
              </w:rPr>
              <w:t>1</w:t>
            </w:r>
            <w:r w:rsidR="002E34C5">
              <w:rPr>
                <w:rFonts w:eastAsia="MS Gothic"/>
                <w:color w:val="000000" w:themeColor="text1"/>
              </w:rPr>
              <w:t>5</w:t>
            </w:r>
          </w:p>
        </w:tc>
        <w:tc>
          <w:tcPr>
            <w:tcW w:w="5480" w:type="dxa"/>
          </w:tcPr>
          <w:p w:rsidR="003A7783" w:rsidRPr="00C21855" w:rsidRDefault="003A7783" w:rsidP="00D55B24">
            <w:pPr>
              <w:rPr>
                <w:color w:val="000000" w:themeColor="text1"/>
              </w:rPr>
            </w:pPr>
            <w:r w:rsidRPr="00C21855">
              <w:rPr>
                <w:color w:val="000000" w:themeColor="text1"/>
              </w:rPr>
              <w:t>Yaptığınız staj size mesleki ve etik (ahlaki) sorumlulukları kavrama bilinci verdi mi?</w:t>
            </w:r>
          </w:p>
        </w:tc>
        <w:tc>
          <w:tcPr>
            <w:tcW w:w="856" w:type="dxa"/>
            <w:vAlign w:val="center"/>
          </w:tcPr>
          <w:p w:rsidR="003A7783" w:rsidRPr="00C21855"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C21855">
              <w:rPr>
                <w:rFonts w:ascii="MS Gothic" w:eastAsia="MS Gothic" w:hAnsi="MS Gothic" w:cs="MS Gothic" w:hint="eastAsia"/>
                <w:color w:val="000000" w:themeColor="text1"/>
                <w:sz w:val="22"/>
                <w:szCs w:val="22"/>
              </w:rPr>
              <w:t>☐</w:t>
            </w:r>
          </w:p>
        </w:tc>
        <w:tc>
          <w:tcPr>
            <w:tcW w:w="876" w:type="dxa"/>
            <w:vAlign w:val="center"/>
          </w:tcPr>
          <w:p w:rsidR="003A7783" w:rsidRPr="00C21855"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C21855">
              <w:rPr>
                <w:rFonts w:ascii="MS Gothic" w:eastAsia="MS Gothic" w:hAnsi="MS Gothic" w:cs="MS Gothic" w:hint="eastAsia"/>
                <w:color w:val="000000" w:themeColor="text1"/>
                <w:sz w:val="22"/>
                <w:szCs w:val="22"/>
              </w:rPr>
              <w:t>☐</w:t>
            </w:r>
          </w:p>
        </w:tc>
        <w:tc>
          <w:tcPr>
            <w:tcW w:w="766" w:type="dxa"/>
            <w:vAlign w:val="center"/>
          </w:tcPr>
          <w:p w:rsidR="003A7783" w:rsidRPr="00C21855"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C21855">
              <w:rPr>
                <w:rFonts w:ascii="MS Gothic" w:eastAsia="MS Gothic" w:hAnsi="MS Gothic" w:cs="MS Gothic" w:hint="eastAsia"/>
                <w:color w:val="000000" w:themeColor="text1"/>
                <w:sz w:val="22"/>
                <w:szCs w:val="22"/>
              </w:rPr>
              <w:t>☐</w:t>
            </w:r>
          </w:p>
        </w:tc>
        <w:tc>
          <w:tcPr>
            <w:tcW w:w="876" w:type="dxa"/>
            <w:vAlign w:val="center"/>
          </w:tcPr>
          <w:p w:rsidR="003A7783" w:rsidRPr="00C21855"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C21855">
              <w:rPr>
                <w:rFonts w:ascii="MS Gothic" w:eastAsia="MS Gothic" w:hAnsi="MS Gothic" w:cs="MS Gothic" w:hint="eastAsia"/>
                <w:color w:val="000000" w:themeColor="text1"/>
                <w:sz w:val="22"/>
                <w:szCs w:val="22"/>
              </w:rPr>
              <w:t>☐</w:t>
            </w:r>
          </w:p>
        </w:tc>
      </w:tr>
      <w:tr w:rsidR="00083217" w:rsidRPr="00083217" w:rsidTr="003115A6">
        <w:tc>
          <w:tcPr>
            <w:tcW w:w="435" w:type="dxa"/>
            <w:vAlign w:val="center"/>
          </w:tcPr>
          <w:p w:rsidR="003A7783" w:rsidRPr="00083217" w:rsidRDefault="002E34C5" w:rsidP="00144199">
            <w:pPr>
              <w:autoSpaceDE w:val="0"/>
              <w:autoSpaceDN w:val="0"/>
              <w:adjustRightInd w:val="0"/>
              <w:spacing w:line="360" w:lineRule="auto"/>
              <w:rPr>
                <w:rFonts w:eastAsia="MS Gothic"/>
                <w:color w:val="000000" w:themeColor="text1"/>
              </w:rPr>
            </w:pPr>
            <w:r>
              <w:rPr>
                <w:rFonts w:eastAsia="MS Gothic"/>
                <w:color w:val="000000" w:themeColor="text1"/>
              </w:rPr>
              <w:t>16</w:t>
            </w:r>
          </w:p>
        </w:tc>
        <w:tc>
          <w:tcPr>
            <w:tcW w:w="5480" w:type="dxa"/>
          </w:tcPr>
          <w:p w:rsidR="003A7783" w:rsidRPr="00083217" w:rsidRDefault="003A7783" w:rsidP="00D55B24">
            <w:pPr>
              <w:rPr>
                <w:color w:val="000000" w:themeColor="text1"/>
              </w:rPr>
            </w:pPr>
            <w:r w:rsidRPr="00083217">
              <w:rPr>
                <w:color w:val="000000" w:themeColor="text1"/>
              </w:rPr>
              <w:t>Yaptığınız staj hayat boyu öğrenmenin gerekliliğini algılamanıza yardımcı oldu mu?</w:t>
            </w:r>
          </w:p>
        </w:tc>
        <w:tc>
          <w:tcPr>
            <w:tcW w:w="856" w:type="dxa"/>
            <w:vAlign w:val="center"/>
          </w:tcPr>
          <w:p w:rsidR="003A7783" w:rsidRPr="00083217"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083217">
              <w:rPr>
                <w:rFonts w:ascii="MS Gothic" w:eastAsia="MS Gothic" w:hAnsi="MS Gothic" w:cs="MS Gothic" w:hint="eastAsia"/>
                <w:color w:val="000000" w:themeColor="text1"/>
                <w:sz w:val="22"/>
                <w:szCs w:val="22"/>
              </w:rPr>
              <w:t>☐</w:t>
            </w:r>
          </w:p>
        </w:tc>
        <w:tc>
          <w:tcPr>
            <w:tcW w:w="876" w:type="dxa"/>
            <w:vAlign w:val="center"/>
          </w:tcPr>
          <w:p w:rsidR="003A7783" w:rsidRPr="00083217"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083217">
              <w:rPr>
                <w:rFonts w:ascii="MS Gothic" w:eastAsia="MS Gothic" w:hAnsi="MS Gothic" w:cs="MS Gothic" w:hint="eastAsia"/>
                <w:color w:val="000000" w:themeColor="text1"/>
                <w:sz w:val="22"/>
                <w:szCs w:val="22"/>
              </w:rPr>
              <w:t>☐</w:t>
            </w:r>
          </w:p>
        </w:tc>
        <w:tc>
          <w:tcPr>
            <w:tcW w:w="766" w:type="dxa"/>
            <w:vAlign w:val="center"/>
          </w:tcPr>
          <w:p w:rsidR="003A7783" w:rsidRPr="00083217"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083217">
              <w:rPr>
                <w:rFonts w:ascii="MS Gothic" w:eastAsia="MS Gothic" w:hAnsi="MS Gothic" w:cs="MS Gothic" w:hint="eastAsia"/>
                <w:color w:val="000000" w:themeColor="text1"/>
                <w:sz w:val="22"/>
                <w:szCs w:val="22"/>
              </w:rPr>
              <w:t>☐</w:t>
            </w:r>
          </w:p>
        </w:tc>
        <w:tc>
          <w:tcPr>
            <w:tcW w:w="876" w:type="dxa"/>
            <w:vAlign w:val="center"/>
          </w:tcPr>
          <w:p w:rsidR="003A7783" w:rsidRPr="00083217"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083217">
              <w:rPr>
                <w:rFonts w:ascii="MS Gothic" w:eastAsia="MS Gothic" w:hAnsi="MS Gothic" w:cs="MS Gothic" w:hint="eastAsia"/>
                <w:color w:val="000000" w:themeColor="text1"/>
                <w:sz w:val="22"/>
                <w:szCs w:val="22"/>
              </w:rPr>
              <w:t>☐</w:t>
            </w:r>
          </w:p>
        </w:tc>
      </w:tr>
      <w:tr w:rsidR="00C21855" w:rsidRPr="00C21855" w:rsidTr="003115A6">
        <w:tc>
          <w:tcPr>
            <w:tcW w:w="435" w:type="dxa"/>
            <w:vAlign w:val="center"/>
          </w:tcPr>
          <w:p w:rsidR="003A7783" w:rsidRPr="00C21855" w:rsidRDefault="002E34C5" w:rsidP="00144199">
            <w:pPr>
              <w:autoSpaceDE w:val="0"/>
              <w:autoSpaceDN w:val="0"/>
              <w:adjustRightInd w:val="0"/>
              <w:spacing w:line="360" w:lineRule="auto"/>
              <w:rPr>
                <w:rFonts w:eastAsia="MS Gothic"/>
                <w:color w:val="000000" w:themeColor="text1"/>
              </w:rPr>
            </w:pPr>
            <w:r>
              <w:rPr>
                <w:rFonts w:eastAsia="MS Gothic"/>
                <w:color w:val="000000" w:themeColor="text1"/>
              </w:rPr>
              <w:t>17</w:t>
            </w:r>
          </w:p>
        </w:tc>
        <w:tc>
          <w:tcPr>
            <w:tcW w:w="5480" w:type="dxa"/>
          </w:tcPr>
          <w:p w:rsidR="003A7783" w:rsidRPr="00C21855" w:rsidRDefault="003A7783" w:rsidP="00D55B24">
            <w:pPr>
              <w:rPr>
                <w:color w:val="000000" w:themeColor="text1"/>
              </w:rPr>
            </w:pPr>
            <w:r w:rsidRPr="00C21855">
              <w:rPr>
                <w:color w:val="000000" w:themeColor="text1"/>
              </w:rPr>
              <w:t>Yaptığınız staj size güncel mühendislik problemleri</w:t>
            </w:r>
            <w:r w:rsidR="002E34C5">
              <w:rPr>
                <w:color w:val="000000" w:themeColor="text1"/>
              </w:rPr>
              <w:t>,</w:t>
            </w:r>
            <w:r w:rsidR="002E34C5" w:rsidRPr="003115A6">
              <w:t xml:space="preserve"> </w:t>
            </w:r>
            <w:r w:rsidR="002E34C5">
              <w:t>y</w:t>
            </w:r>
            <w:r w:rsidR="002E34C5" w:rsidRPr="003115A6">
              <w:t>eni fikirler ve/veya ürünler geliştirme</w:t>
            </w:r>
            <w:r w:rsidRPr="00C21855">
              <w:rPr>
                <w:color w:val="000000" w:themeColor="text1"/>
              </w:rPr>
              <w:t xml:space="preserve"> </w:t>
            </w:r>
            <w:r w:rsidR="002E34C5">
              <w:rPr>
                <w:color w:val="000000" w:themeColor="text1"/>
              </w:rPr>
              <w:t>bakımından</w:t>
            </w:r>
            <w:r w:rsidRPr="00C21855">
              <w:rPr>
                <w:color w:val="000000" w:themeColor="text1"/>
              </w:rPr>
              <w:t xml:space="preserve"> mı?</w:t>
            </w:r>
          </w:p>
        </w:tc>
        <w:tc>
          <w:tcPr>
            <w:tcW w:w="856" w:type="dxa"/>
            <w:vAlign w:val="center"/>
          </w:tcPr>
          <w:p w:rsidR="003A7783" w:rsidRPr="00C21855"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C21855">
              <w:rPr>
                <w:rFonts w:ascii="MS Gothic" w:eastAsia="MS Gothic" w:hAnsi="MS Gothic" w:cs="MS Gothic" w:hint="eastAsia"/>
                <w:color w:val="000000" w:themeColor="text1"/>
                <w:sz w:val="22"/>
                <w:szCs w:val="22"/>
              </w:rPr>
              <w:t>☐</w:t>
            </w:r>
          </w:p>
        </w:tc>
        <w:tc>
          <w:tcPr>
            <w:tcW w:w="876" w:type="dxa"/>
            <w:vAlign w:val="center"/>
          </w:tcPr>
          <w:p w:rsidR="003A7783" w:rsidRPr="00C21855"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C21855">
              <w:rPr>
                <w:rFonts w:ascii="MS Gothic" w:eastAsia="MS Gothic" w:hAnsi="MS Gothic" w:cs="MS Gothic" w:hint="eastAsia"/>
                <w:color w:val="000000" w:themeColor="text1"/>
                <w:sz w:val="22"/>
                <w:szCs w:val="22"/>
              </w:rPr>
              <w:t>☐</w:t>
            </w:r>
          </w:p>
        </w:tc>
        <w:tc>
          <w:tcPr>
            <w:tcW w:w="766" w:type="dxa"/>
            <w:vAlign w:val="center"/>
          </w:tcPr>
          <w:p w:rsidR="003A7783" w:rsidRPr="00C21855"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C21855">
              <w:rPr>
                <w:rFonts w:ascii="MS Gothic" w:eastAsia="MS Gothic" w:hAnsi="MS Gothic" w:cs="MS Gothic" w:hint="eastAsia"/>
                <w:color w:val="000000" w:themeColor="text1"/>
                <w:sz w:val="22"/>
                <w:szCs w:val="22"/>
              </w:rPr>
              <w:t>☐</w:t>
            </w:r>
          </w:p>
        </w:tc>
        <w:tc>
          <w:tcPr>
            <w:tcW w:w="876" w:type="dxa"/>
            <w:vAlign w:val="center"/>
          </w:tcPr>
          <w:p w:rsidR="003A7783" w:rsidRPr="00C21855" w:rsidRDefault="003A7783" w:rsidP="00042F04">
            <w:pPr>
              <w:autoSpaceDE w:val="0"/>
              <w:autoSpaceDN w:val="0"/>
              <w:adjustRightInd w:val="0"/>
              <w:spacing w:line="360" w:lineRule="auto"/>
              <w:jc w:val="center"/>
              <w:rPr>
                <w:rFonts w:ascii="MS Gothic" w:eastAsia="MS Gothic" w:hAnsi="MS Gothic"/>
                <w:color w:val="000000" w:themeColor="text1"/>
                <w:sz w:val="22"/>
                <w:szCs w:val="22"/>
              </w:rPr>
            </w:pPr>
            <w:r w:rsidRPr="00C21855">
              <w:rPr>
                <w:rFonts w:ascii="MS Gothic" w:eastAsia="MS Gothic" w:hAnsi="MS Gothic" w:cs="MS Gothic" w:hint="eastAsia"/>
                <w:color w:val="000000" w:themeColor="text1"/>
                <w:sz w:val="22"/>
                <w:szCs w:val="22"/>
              </w:rPr>
              <w:t>☐</w:t>
            </w:r>
          </w:p>
        </w:tc>
      </w:tr>
      <w:tr w:rsidR="003A7783" w:rsidTr="003115A6">
        <w:tc>
          <w:tcPr>
            <w:tcW w:w="435" w:type="dxa"/>
            <w:vAlign w:val="center"/>
          </w:tcPr>
          <w:p w:rsidR="003A7783" w:rsidRPr="003115A6" w:rsidRDefault="002E34C5" w:rsidP="00144199">
            <w:pPr>
              <w:autoSpaceDE w:val="0"/>
              <w:autoSpaceDN w:val="0"/>
              <w:adjustRightInd w:val="0"/>
              <w:spacing w:line="360" w:lineRule="auto"/>
              <w:rPr>
                <w:rFonts w:eastAsia="MS Gothic"/>
              </w:rPr>
            </w:pPr>
            <w:r>
              <w:rPr>
                <w:rFonts w:eastAsia="MS Gothic"/>
              </w:rPr>
              <w:t>18</w:t>
            </w:r>
          </w:p>
        </w:tc>
        <w:tc>
          <w:tcPr>
            <w:tcW w:w="5480" w:type="dxa"/>
          </w:tcPr>
          <w:p w:rsidR="003A7783" w:rsidRPr="003115A6" w:rsidRDefault="003A7783" w:rsidP="00D55B24">
            <w:r w:rsidRPr="003115A6">
              <w:t>Yaptığınız staj süresince yeterli ilgiyi gördüğünüzü düşünüyor musunuz?</w:t>
            </w:r>
          </w:p>
        </w:tc>
        <w:tc>
          <w:tcPr>
            <w:tcW w:w="85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3A7783" w:rsidTr="003115A6">
        <w:tc>
          <w:tcPr>
            <w:tcW w:w="435" w:type="dxa"/>
            <w:vAlign w:val="center"/>
          </w:tcPr>
          <w:p w:rsidR="003A7783" w:rsidRPr="003115A6" w:rsidRDefault="002E34C5" w:rsidP="00144199">
            <w:pPr>
              <w:autoSpaceDE w:val="0"/>
              <w:autoSpaceDN w:val="0"/>
              <w:adjustRightInd w:val="0"/>
              <w:spacing w:line="360" w:lineRule="auto"/>
              <w:rPr>
                <w:rFonts w:eastAsia="MS Gothic"/>
              </w:rPr>
            </w:pPr>
            <w:r>
              <w:rPr>
                <w:rFonts w:eastAsia="MS Gothic"/>
              </w:rPr>
              <w:t>19</w:t>
            </w:r>
          </w:p>
        </w:tc>
        <w:tc>
          <w:tcPr>
            <w:tcW w:w="5480" w:type="dxa"/>
          </w:tcPr>
          <w:p w:rsidR="003A7783" w:rsidRPr="003115A6" w:rsidRDefault="003A7783" w:rsidP="00D55B24">
            <w:r w:rsidRPr="003115A6">
              <w:t>Staj yerinde birlikte çalıştığınız kişiler, konularında yeterli teknik bilgiye sahip miydi?</w:t>
            </w:r>
          </w:p>
        </w:tc>
        <w:tc>
          <w:tcPr>
            <w:tcW w:w="85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76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c>
          <w:tcPr>
            <w:tcW w:w="876" w:type="dxa"/>
            <w:vAlign w:val="center"/>
          </w:tcPr>
          <w:p w:rsidR="003A7783" w:rsidRPr="00144199" w:rsidRDefault="003A7783" w:rsidP="00042F04">
            <w:pPr>
              <w:autoSpaceDE w:val="0"/>
              <w:autoSpaceDN w:val="0"/>
              <w:adjustRightInd w:val="0"/>
              <w:spacing w:line="360" w:lineRule="auto"/>
              <w:jc w:val="center"/>
              <w:rPr>
                <w:rFonts w:ascii="MS Gothic" w:eastAsia="MS Gothic" w:hAnsi="MS Gothic"/>
                <w:sz w:val="22"/>
                <w:szCs w:val="22"/>
              </w:rPr>
            </w:pPr>
            <w:r w:rsidRPr="00144199">
              <w:rPr>
                <w:rFonts w:ascii="MS Gothic" w:eastAsia="MS Gothic" w:hAnsi="MS Gothic" w:cs="MS Gothic" w:hint="eastAsia"/>
                <w:sz w:val="22"/>
                <w:szCs w:val="22"/>
              </w:rPr>
              <w:t>☐</w:t>
            </w:r>
          </w:p>
        </w:tc>
      </w:tr>
      <w:tr w:rsidR="003A7783" w:rsidTr="003115A6">
        <w:tc>
          <w:tcPr>
            <w:tcW w:w="435" w:type="dxa"/>
            <w:vAlign w:val="center"/>
          </w:tcPr>
          <w:p w:rsidR="003A7783" w:rsidRPr="003115A6" w:rsidRDefault="003A7783" w:rsidP="00144199">
            <w:pPr>
              <w:autoSpaceDE w:val="0"/>
              <w:autoSpaceDN w:val="0"/>
              <w:adjustRightInd w:val="0"/>
              <w:spacing w:line="360" w:lineRule="auto"/>
              <w:rPr>
                <w:rFonts w:eastAsia="MS Gothic"/>
              </w:rPr>
            </w:pPr>
            <w:r w:rsidRPr="003115A6">
              <w:rPr>
                <w:rFonts w:eastAsia="MS Gothic"/>
              </w:rPr>
              <w:t>2</w:t>
            </w:r>
            <w:r w:rsidR="002E34C5">
              <w:rPr>
                <w:rFonts w:eastAsia="MS Gothic"/>
              </w:rPr>
              <w:t>0</w:t>
            </w:r>
            <w:bookmarkStart w:id="0" w:name="_GoBack"/>
            <w:bookmarkEnd w:id="0"/>
          </w:p>
        </w:tc>
        <w:tc>
          <w:tcPr>
            <w:tcW w:w="5480" w:type="dxa"/>
          </w:tcPr>
          <w:p w:rsidR="002E34C5" w:rsidRDefault="003A7783" w:rsidP="00D55B24">
            <w:r w:rsidRPr="003115A6">
              <w:t xml:space="preserve">Yaptığınız staj çalışması ile ilgili </w:t>
            </w:r>
          </w:p>
          <w:p w:rsidR="003A7783" w:rsidRPr="003115A6" w:rsidRDefault="003A7783" w:rsidP="00D55B24">
            <w:r w:rsidRPr="003115A6">
              <w:t>GENEL DEĞERLENDİRMENİZ nedir?</w:t>
            </w:r>
          </w:p>
        </w:tc>
        <w:tc>
          <w:tcPr>
            <w:tcW w:w="856" w:type="dxa"/>
            <w:vAlign w:val="center"/>
          </w:tcPr>
          <w:p w:rsidR="003A7783" w:rsidRPr="003A7783" w:rsidRDefault="003A7783" w:rsidP="00042F04">
            <w:pPr>
              <w:autoSpaceDE w:val="0"/>
              <w:autoSpaceDN w:val="0"/>
              <w:adjustRightInd w:val="0"/>
              <w:spacing w:line="360" w:lineRule="auto"/>
              <w:jc w:val="center"/>
              <w:rPr>
                <w:rFonts w:ascii="MS Gothic" w:eastAsia="MS Gothic" w:hAnsi="MS Gothic" w:cs="MS Gothic"/>
                <w:sz w:val="16"/>
                <w:szCs w:val="16"/>
              </w:rPr>
            </w:pPr>
            <w:r w:rsidRPr="003A7783">
              <w:rPr>
                <w:rFonts w:ascii="MS Gothic" w:eastAsia="MS Gothic" w:hAnsi="MS Gothic" w:cs="MS Gothic"/>
                <w:sz w:val="16"/>
                <w:szCs w:val="16"/>
              </w:rPr>
              <w:t>Mükemmel</w:t>
            </w:r>
          </w:p>
        </w:tc>
        <w:tc>
          <w:tcPr>
            <w:tcW w:w="876" w:type="dxa"/>
            <w:vAlign w:val="center"/>
          </w:tcPr>
          <w:p w:rsidR="003A7783" w:rsidRPr="003A7783" w:rsidRDefault="003A7783" w:rsidP="00042F04">
            <w:pPr>
              <w:autoSpaceDE w:val="0"/>
              <w:autoSpaceDN w:val="0"/>
              <w:adjustRightInd w:val="0"/>
              <w:spacing w:line="360" w:lineRule="auto"/>
              <w:jc w:val="center"/>
              <w:rPr>
                <w:rFonts w:ascii="MS Gothic" w:eastAsia="MS Gothic" w:hAnsi="MS Gothic" w:cs="MS Gothic"/>
                <w:sz w:val="16"/>
                <w:szCs w:val="16"/>
              </w:rPr>
            </w:pPr>
            <w:r w:rsidRPr="003A7783">
              <w:rPr>
                <w:rFonts w:ascii="MS Gothic" w:eastAsia="MS Gothic" w:hAnsi="MS Gothic" w:cs="MS Gothic"/>
                <w:sz w:val="16"/>
                <w:szCs w:val="16"/>
              </w:rPr>
              <w:t>İyi</w:t>
            </w:r>
          </w:p>
        </w:tc>
        <w:tc>
          <w:tcPr>
            <w:tcW w:w="766" w:type="dxa"/>
            <w:vAlign w:val="center"/>
          </w:tcPr>
          <w:p w:rsidR="003A7783" w:rsidRPr="003A7783" w:rsidRDefault="003A7783" w:rsidP="00042F04">
            <w:pPr>
              <w:autoSpaceDE w:val="0"/>
              <w:autoSpaceDN w:val="0"/>
              <w:adjustRightInd w:val="0"/>
              <w:spacing w:line="360" w:lineRule="auto"/>
              <w:jc w:val="center"/>
              <w:rPr>
                <w:rFonts w:ascii="MS Gothic" w:eastAsia="MS Gothic" w:hAnsi="MS Gothic" w:cs="MS Gothic"/>
                <w:sz w:val="16"/>
                <w:szCs w:val="16"/>
              </w:rPr>
            </w:pPr>
            <w:r w:rsidRPr="003A7783">
              <w:rPr>
                <w:rFonts w:ascii="MS Gothic" w:eastAsia="MS Gothic" w:hAnsi="MS Gothic" w:cs="MS Gothic"/>
                <w:sz w:val="16"/>
                <w:szCs w:val="16"/>
              </w:rPr>
              <w:t>Orta</w:t>
            </w:r>
          </w:p>
        </w:tc>
        <w:tc>
          <w:tcPr>
            <w:tcW w:w="876" w:type="dxa"/>
            <w:vAlign w:val="center"/>
          </w:tcPr>
          <w:p w:rsidR="003A7783" w:rsidRPr="003A7783" w:rsidRDefault="003A7783" w:rsidP="00042F04">
            <w:pPr>
              <w:autoSpaceDE w:val="0"/>
              <w:autoSpaceDN w:val="0"/>
              <w:adjustRightInd w:val="0"/>
              <w:spacing w:line="360" w:lineRule="auto"/>
              <w:jc w:val="center"/>
              <w:rPr>
                <w:rFonts w:ascii="MS Gothic" w:eastAsia="MS Gothic" w:hAnsi="MS Gothic" w:cs="MS Gothic"/>
                <w:sz w:val="16"/>
                <w:szCs w:val="16"/>
              </w:rPr>
            </w:pPr>
            <w:r w:rsidRPr="003A7783">
              <w:rPr>
                <w:rFonts w:ascii="MS Gothic" w:eastAsia="MS Gothic" w:hAnsi="MS Gothic" w:cs="MS Gothic"/>
                <w:sz w:val="16"/>
                <w:szCs w:val="16"/>
              </w:rPr>
              <w:t>Kötü</w:t>
            </w:r>
          </w:p>
        </w:tc>
      </w:tr>
      <w:tr w:rsidR="003115A6" w:rsidTr="003115A6">
        <w:tc>
          <w:tcPr>
            <w:tcW w:w="435" w:type="dxa"/>
            <w:vAlign w:val="center"/>
          </w:tcPr>
          <w:p w:rsidR="003115A6" w:rsidRPr="003115A6" w:rsidRDefault="003115A6" w:rsidP="00144199">
            <w:pPr>
              <w:autoSpaceDE w:val="0"/>
              <w:autoSpaceDN w:val="0"/>
              <w:adjustRightInd w:val="0"/>
              <w:spacing w:line="360" w:lineRule="auto"/>
              <w:rPr>
                <w:rFonts w:eastAsia="MS Gothic"/>
              </w:rPr>
            </w:pPr>
          </w:p>
        </w:tc>
        <w:tc>
          <w:tcPr>
            <w:tcW w:w="8854" w:type="dxa"/>
            <w:gridSpan w:val="5"/>
          </w:tcPr>
          <w:p w:rsidR="003115A6" w:rsidRPr="00D55B24" w:rsidRDefault="003115A6" w:rsidP="00D55B24">
            <w:pPr>
              <w:autoSpaceDE w:val="0"/>
              <w:autoSpaceDN w:val="0"/>
              <w:adjustRightInd w:val="0"/>
              <w:jc w:val="center"/>
              <w:rPr>
                <w:rFonts w:ascii="MS Gothic" w:eastAsia="MS Gothic" w:hAnsi="MS Gothic" w:cs="MS Gothic"/>
                <w:b/>
              </w:rPr>
            </w:pPr>
            <w:r w:rsidRPr="00D55B24">
              <w:rPr>
                <w:b/>
              </w:rPr>
              <w:t>Bundan sonraki sorularda birden fazla seçenek seçebilirsiniz…</w:t>
            </w:r>
          </w:p>
        </w:tc>
      </w:tr>
      <w:tr w:rsidR="003115A6" w:rsidTr="00DA4229">
        <w:tc>
          <w:tcPr>
            <w:tcW w:w="435" w:type="dxa"/>
            <w:vAlign w:val="center"/>
          </w:tcPr>
          <w:p w:rsidR="003115A6" w:rsidRPr="003115A6" w:rsidRDefault="003115A6" w:rsidP="00144199">
            <w:pPr>
              <w:autoSpaceDE w:val="0"/>
              <w:autoSpaceDN w:val="0"/>
              <w:adjustRightInd w:val="0"/>
              <w:spacing w:line="360" w:lineRule="auto"/>
              <w:rPr>
                <w:rFonts w:eastAsia="MS Gothic"/>
              </w:rPr>
            </w:pPr>
            <w:r>
              <w:rPr>
                <w:rFonts w:eastAsia="MS Gothic"/>
              </w:rPr>
              <w:t>28</w:t>
            </w:r>
          </w:p>
        </w:tc>
        <w:tc>
          <w:tcPr>
            <w:tcW w:w="8854" w:type="dxa"/>
            <w:gridSpan w:val="5"/>
          </w:tcPr>
          <w:p w:rsidR="003115A6" w:rsidRPr="003115A6" w:rsidRDefault="003115A6" w:rsidP="00D55B24">
            <w:r w:rsidRPr="003115A6">
              <w:t>Staj yaptığınız kurum veya kuruluşu belirlerken en önemli kıstasınız nedir?</w:t>
            </w:r>
          </w:p>
          <w:p w:rsidR="003115A6" w:rsidRPr="003115A6" w:rsidRDefault="003115A6" w:rsidP="00D55B24">
            <w:r w:rsidRPr="003115A6">
              <w:rPr>
                <w:rFonts w:ascii="MS Gothic" w:eastAsia="MS Gothic" w:hAnsi="MS Gothic" w:cs="MS Gothic" w:hint="eastAsia"/>
              </w:rPr>
              <w:t>☐</w:t>
            </w:r>
            <w:r w:rsidRPr="003115A6">
              <w:t xml:space="preserve"> Büyük bir firma olması               </w:t>
            </w:r>
            <w:r w:rsidRPr="003115A6">
              <w:rPr>
                <w:rFonts w:ascii="MS Gothic" w:eastAsia="MS Gothic" w:hAnsi="MS Gothic" w:cs="MS Gothic" w:hint="eastAsia"/>
              </w:rPr>
              <w:t>☐</w:t>
            </w:r>
            <w:r w:rsidRPr="003115A6">
              <w:t xml:space="preserve"> Faaliyet Alanı             </w:t>
            </w:r>
            <w:r w:rsidRPr="003115A6">
              <w:rPr>
                <w:rFonts w:ascii="MS Gothic" w:eastAsia="MS Gothic" w:hAnsi="MS Gothic" w:cs="MS Gothic" w:hint="eastAsia"/>
              </w:rPr>
              <w:t>☐</w:t>
            </w:r>
            <w:r w:rsidRPr="003115A6">
              <w:t xml:space="preserve"> Bulunduğu şehir          </w:t>
            </w:r>
            <w:r w:rsidRPr="003115A6">
              <w:rPr>
                <w:rFonts w:ascii="MS Gothic" w:eastAsia="MS Gothic" w:hAnsi="MS Gothic" w:cs="MS Gothic" w:hint="eastAsia"/>
              </w:rPr>
              <w:t>☐</w:t>
            </w:r>
            <w:r w:rsidRPr="003115A6">
              <w:t xml:space="preserve"> Ulaşım imkânları</w:t>
            </w:r>
          </w:p>
          <w:p w:rsidR="003115A6" w:rsidRPr="003115A6" w:rsidRDefault="003115A6" w:rsidP="00D55B24">
            <w:pPr>
              <w:rPr>
                <w:rFonts w:ascii="MS Gothic" w:eastAsia="MS Gothic" w:hAnsi="MS Gothic" w:cs="MS Gothic"/>
              </w:rPr>
            </w:pPr>
            <w:r w:rsidRPr="003115A6">
              <w:rPr>
                <w:rFonts w:ascii="MS Gothic" w:eastAsia="MS Gothic" w:hAnsi="MS Gothic" w:cs="MS Gothic" w:hint="eastAsia"/>
              </w:rPr>
              <w:t>☐</w:t>
            </w:r>
            <w:r w:rsidRPr="003115A6">
              <w:t xml:space="preserve"> Hiçbir kıstasım yoktu</w:t>
            </w:r>
            <w:r w:rsidRPr="003115A6">
              <w:rPr>
                <w:rFonts w:ascii="MS Gothic" w:eastAsia="MS Gothic" w:hAnsi="MS Gothic" w:cs="MS Gothic" w:hint="eastAsia"/>
              </w:rPr>
              <w:t xml:space="preserve"> </w:t>
            </w:r>
            <w:r w:rsidRPr="003115A6">
              <w:rPr>
                <w:rFonts w:ascii="MS Gothic" w:eastAsia="MS Gothic" w:hAnsi="MS Gothic" w:cs="MS Gothic"/>
              </w:rPr>
              <w:t xml:space="preserve">        </w:t>
            </w:r>
            <w:r w:rsidRPr="003115A6">
              <w:rPr>
                <w:rFonts w:ascii="MS Gothic" w:eastAsia="MS Gothic" w:hAnsi="MS Gothic" w:cs="MS Gothic" w:hint="eastAsia"/>
              </w:rPr>
              <w:t>☐</w:t>
            </w:r>
            <w:r w:rsidRPr="003115A6">
              <w:t xml:space="preserve"> Diğer (lütfen belirtiniz) ……………………………………………</w:t>
            </w:r>
          </w:p>
        </w:tc>
      </w:tr>
      <w:tr w:rsidR="003115A6" w:rsidTr="000D50C0">
        <w:tc>
          <w:tcPr>
            <w:tcW w:w="435" w:type="dxa"/>
            <w:vAlign w:val="center"/>
          </w:tcPr>
          <w:p w:rsidR="003115A6" w:rsidRPr="003115A6" w:rsidRDefault="003115A6" w:rsidP="00144199">
            <w:pPr>
              <w:autoSpaceDE w:val="0"/>
              <w:autoSpaceDN w:val="0"/>
              <w:adjustRightInd w:val="0"/>
              <w:spacing w:line="360" w:lineRule="auto"/>
              <w:rPr>
                <w:rFonts w:eastAsia="MS Gothic"/>
              </w:rPr>
            </w:pPr>
            <w:r>
              <w:rPr>
                <w:rFonts w:eastAsia="MS Gothic"/>
              </w:rPr>
              <w:t>29</w:t>
            </w:r>
          </w:p>
        </w:tc>
        <w:tc>
          <w:tcPr>
            <w:tcW w:w="8854" w:type="dxa"/>
            <w:gridSpan w:val="5"/>
          </w:tcPr>
          <w:p w:rsidR="003115A6" w:rsidRPr="003115A6" w:rsidRDefault="003115A6" w:rsidP="00D55B24">
            <w:pPr>
              <w:autoSpaceDE w:val="0"/>
              <w:autoSpaceDN w:val="0"/>
              <w:adjustRightInd w:val="0"/>
            </w:pPr>
            <w:r w:rsidRPr="003115A6">
              <w:t>Staj yaptığınız işyeri stajınızı yaptığınız süre boyunca aşağıdaki imkânlardan hangisini sağladı?</w:t>
            </w:r>
          </w:p>
          <w:p w:rsidR="003115A6" w:rsidRPr="003115A6" w:rsidRDefault="003115A6" w:rsidP="00D55B24">
            <w:pPr>
              <w:autoSpaceDE w:val="0"/>
              <w:autoSpaceDN w:val="0"/>
              <w:adjustRightInd w:val="0"/>
              <w:rPr>
                <w:rFonts w:ascii="MS Gothic" w:eastAsia="MS Gothic" w:hAnsi="MS Gothic" w:cs="MS Gothic"/>
              </w:rPr>
            </w:pPr>
            <w:r w:rsidRPr="003115A6">
              <w:rPr>
                <w:rFonts w:ascii="MS Gothic" w:eastAsia="MS Gothic" w:hAnsi="MS Gothic" w:cs="MS Gothic" w:hint="eastAsia"/>
              </w:rPr>
              <w:t>☐</w:t>
            </w:r>
            <w:r w:rsidRPr="003115A6">
              <w:t xml:space="preserve">Servis </w:t>
            </w:r>
            <w:r w:rsidR="00632932">
              <w:t xml:space="preserve"> </w:t>
            </w:r>
            <w:r w:rsidRPr="003115A6">
              <w:rPr>
                <w:rFonts w:ascii="MS Gothic" w:eastAsia="MS Gothic" w:hAnsi="MS Gothic" w:cs="MS Gothic" w:hint="eastAsia"/>
              </w:rPr>
              <w:t>☐</w:t>
            </w:r>
            <w:r w:rsidRPr="003115A6">
              <w:t>Yemek</w:t>
            </w:r>
            <w:r w:rsidR="00632932">
              <w:t xml:space="preserve"> </w:t>
            </w:r>
            <w:r w:rsidRPr="003115A6">
              <w:rPr>
                <w:rFonts w:ascii="MS Gothic" w:eastAsia="MS Gothic" w:hAnsi="MS Gothic" w:cs="MS Gothic" w:hint="eastAsia"/>
              </w:rPr>
              <w:t>☐</w:t>
            </w:r>
            <w:r w:rsidRPr="003115A6">
              <w:t xml:space="preserve">Maaş </w:t>
            </w:r>
            <w:r w:rsidR="00632932">
              <w:t xml:space="preserve"> </w:t>
            </w:r>
            <w:r w:rsidRPr="003115A6">
              <w:rPr>
                <w:rFonts w:ascii="MS Gothic" w:eastAsia="MS Gothic" w:hAnsi="MS Gothic" w:cs="MS Gothic" w:hint="eastAsia"/>
              </w:rPr>
              <w:t>☐</w:t>
            </w:r>
            <w:r w:rsidRPr="003115A6">
              <w:t>Sosyal imkânlar</w:t>
            </w:r>
            <w:r w:rsidR="00632932">
              <w:t xml:space="preserve"> </w:t>
            </w:r>
            <w:r w:rsidRPr="003115A6">
              <w:t xml:space="preserve"> </w:t>
            </w:r>
            <w:r>
              <w:t xml:space="preserve"> </w:t>
            </w:r>
            <w:r w:rsidRPr="003115A6">
              <w:rPr>
                <w:rFonts w:ascii="MS Gothic" w:eastAsia="MS Gothic" w:hAnsi="MS Gothic" w:cs="MS Gothic" w:hint="eastAsia"/>
              </w:rPr>
              <w:t>☐</w:t>
            </w:r>
            <w:r w:rsidRPr="003115A6">
              <w:t>Diğer (lütfen belirtiniz)……………………</w:t>
            </w:r>
            <w:r w:rsidR="00632932" w:rsidRPr="003115A6">
              <w:rPr>
                <w:rFonts w:ascii="MS Gothic" w:eastAsia="MS Gothic" w:hAnsi="MS Gothic" w:cs="MS Gothic" w:hint="eastAsia"/>
                <w:sz w:val="22"/>
                <w:szCs w:val="22"/>
              </w:rPr>
              <w:t xml:space="preserve"> ☐</w:t>
            </w:r>
            <w:r w:rsidR="00632932" w:rsidRPr="003115A6">
              <w:rPr>
                <w:sz w:val="22"/>
                <w:szCs w:val="22"/>
              </w:rPr>
              <w:t xml:space="preserve"> </w:t>
            </w:r>
            <w:r w:rsidR="00632932" w:rsidRPr="00632932">
              <w:t>Hiçbiri</w:t>
            </w:r>
          </w:p>
        </w:tc>
      </w:tr>
      <w:tr w:rsidR="008151A1" w:rsidTr="00F56194">
        <w:tc>
          <w:tcPr>
            <w:tcW w:w="9289" w:type="dxa"/>
            <w:gridSpan w:val="6"/>
            <w:vAlign w:val="center"/>
          </w:tcPr>
          <w:p w:rsidR="008151A1" w:rsidRDefault="008151A1" w:rsidP="00D55B24">
            <w:pPr>
              <w:autoSpaceDE w:val="0"/>
              <w:autoSpaceDN w:val="0"/>
              <w:adjustRightInd w:val="0"/>
              <w:spacing w:line="360" w:lineRule="auto"/>
            </w:pPr>
            <w:r w:rsidRPr="00154012">
              <w:t>Varsa staj ile ilgili paylaşmak istedi</w:t>
            </w:r>
            <w:r w:rsidR="00CC2CC8">
              <w:t xml:space="preserve">ğiniz diğer görüşleriniz </w:t>
            </w:r>
            <w:r w:rsidRPr="00154012">
              <w:t>(öneri, şikâyet, bilgilendirme vb.)?</w:t>
            </w:r>
          </w:p>
          <w:p w:rsidR="008151A1" w:rsidRDefault="008151A1" w:rsidP="00D55B24">
            <w:pPr>
              <w:autoSpaceDE w:val="0"/>
              <w:autoSpaceDN w:val="0"/>
              <w:adjustRightInd w:val="0"/>
              <w:spacing w:line="360" w:lineRule="auto"/>
            </w:pPr>
          </w:p>
          <w:p w:rsidR="008151A1" w:rsidRDefault="008151A1" w:rsidP="00D55B24">
            <w:pPr>
              <w:autoSpaceDE w:val="0"/>
              <w:autoSpaceDN w:val="0"/>
              <w:adjustRightInd w:val="0"/>
              <w:spacing w:line="360" w:lineRule="auto"/>
            </w:pPr>
          </w:p>
          <w:p w:rsidR="008151A1" w:rsidRDefault="008151A1" w:rsidP="00D55B24">
            <w:pPr>
              <w:autoSpaceDE w:val="0"/>
              <w:autoSpaceDN w:val="0"/>
              <w:adjustRightInd w:val="0"/>
              <w:spacing w:line="360" w:lineRule="auto"/>
            </w:pPr>
          </w:p>
          <w:p w:rsidR="008151A1" w:rsidRDefault="008151A1" w:rsidP="00D55B24">
            <w:pPr>
              <w:autoSpaceDE w:val="0"/>
              <w:autoSpaceDN w:val="0"/>
              <w:adjustRightInd w:val="0"/>
              <w:spacing w:line="360" w:lineRule="auto"/>
            </w:pPr>
          </w:p>
          <w:p w:rsidR="008151A1" w:rsidRDefault="008151A1" w:rsidP="00D55B24">
            <w:pPr>
              <w:autoSpaceDE w:val="0"/>
              <w:autoSpaceDN w:val="0"/>
              <w:adjustRightInd w:val="0"/>
              <w:spacing w:line="360" w:lineRule="auto"/>
            </w:pPr>
          </w:p>
          <w:p w:rsidR="008151A1" w:rsidRDefault="008151A1" w:rsidP="00D55B24">
            <w:pPr>
              <w:autoSpaceDE w:val="0"/>
              <w:autoSpaceDN w:val="0"/>
              <w:adjustRightInd w:val="0"/>
              <w:spacing w:line="360" w:lineRule="auto"/>
              <w:rPr>
                <w:rFonts w:ascii="MS Gothic" w:eastAsia="MS Gothic" w:hAnsi="MS Gothic" w:cs="MS Gothic"/>
              </w:rPr>
            </w:pPr>
          </w:p>
          <w:p w:rsidR="008151A1" w:rsidRDefault="008151A1" w:rsidP="00D55B24">
            <w:pPr>
              <w:autoSpaceDE w:val="0"/>
              <w:autoSpaceDN w:val="0"/>
              <w:adjustRightInd w:val="0"/>
              <w:spacing w:line="360" w:lineRule="auto"/>
              <w:rPr>
                <w:rFonts w:ascii="MS Gothic" w:eastAsia="MS Gothic" w:hAnsi="MS Gothic" w:cs="MS Gothic"/>
              </w:rPr>
            </w:pPr>
          </w:p>
          <w:p w:rsidR="008151A1" w:rsidRPr="003115A6" w:rsidRDefault="008151A1" w:rsidP="00D55B24">
            <w:pPr>
              <w:autoSpaceDE w:val="0"/>
              <w:autoSpaceDN w:val="0"/>
              <w:adjustRightInd w:val="0"/>
              <w:spacing w:line="360" w:lineRule="auto"/>
              <w:rPr>
                <w:rFonts w:ascii="MS Gothic" w:eastAsia="MS Gothic" w:hAnsi="MS Gothic" w:cs="MS Gothic"/>
              </w:rPr>
            </w:pPr>
          </w:p>
        </w:tc>
      </w:tr>
    </w:tbl>
    <w:p w:rsidR="003115A6" w:rsidRPr="00217716" w:rsidRDefault="003115A6" w:rsidP="003115A6">
      <w:pPr>
        <w:autoSpaceDE w:val="0"/>
        <w:autoSpaceDN w:val="0"/>
        <w:adjustRightInd w:val="0"/>
        <w:spacing w:line="360" w:lineRule="auto"/>
        <w:rPr>
          <w:sz w:val="22"/>
          <w:szCs w:val="22"/>
        </w:rPr>
      </w:pPr>
    </w:p>
    <w:sectPr w:rsidR="003115A6" w:rsidRPr="00217716" w:rsidSect="00CB06C2">
      <w:headerReference w:type="default" r:id="rId8"/>
      <w:footerReference w:type="default" r:id="rId9"/>
      <w:pgSz w:w="11907" w:h="16840" w:code="9"/>
      <w:pgMar w:top="1417" w:right="1417" w:bottom="1417" w:left="1417" w:header="397" w:footer="51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81F" w:rsidRDefault="00C6581F">
      <w:r>
        <w:separator/>
      </w:r>
    </w:p>
  </w:endnote>
  <w:endnote w:type="continuationSeparator" w:id="0">
    <w:p w:rsidR="00C6581F" w:rsidRDefault="00C6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2E" w:rsidRPr="006701B8" w:rsidRDefault="009F4B8A" w:rsidP="00D72D2E">
    <w:r>
      <w:rPr>
        <w:noProof/>
        <w:sz w:val="24"/>
        <w:szCs w:val="24"/>
        <w:lang w:val="en-US" w:eastAsia="en-US"/>
      </w:rPr>
      <w:drawing>
        <wp:anchor distT="0" distB="0" distL="114300" distR="114300" simplePos="0" relativeHeight="251659264" behindDoc="1" locked="0" layoutInCell="1" allowOverlap="1" wp14:anchorId="37DB1FA1" wp14:editId="6C593E86">
          <wp:simplePos x="0" y="0"/>
          <wp:positionH relativeFrom="column">
            <wp:posOffset>5461000</wp:posOffset>
          </wp:positionH>
          <wp:positionV relativeFrom="paragraph">
            <wp:posOffset>-33020</wp:posOffset>
          </wp:positionV>
          <wp:extent cx="1125855" cy="685194"/>
          <wp:effectExtent l="0" t="0" r="0"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39974" cy="6937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1ECE">
      <w:rPr>
        <w:sz w:val="24"/>
        <w:szCs w:val="24"/>
      </w:rPr>
      <w:t>___________________________________________________________________________</w:t>
    </w:r>
    <w:r w:rsidR="00D72D2E" w:rsidRPr="00D72D2E">
      <w:rPr>
        <w:sz w:val="24"/>
        <w:szCs w:val="24"/>
      </w:rPr>
      <w:t xml:space="preserve"> </w:t>
    </w:r>
    <w:r w:rsidR="00D72D2E" w:rsidRPr="006701B8">
      <w:t>Ad</w:t>
    </w:r>
    <w:r w:rsidR="006701B8" w:rsidRPr="006701B8">
      <w:t>re</w:t>
    </w:r>
    <w:r w:rsidR="002A57EA" w:rsidRPr="006701B8">
      <w:t>s</w:t>
    </w:r>
    <w:r w:rsidR="00D72D2E" w:rsidRPr="006701B8">
      <w:t xml:space="preserve">: </w:t>
    </w:r>
    <w:r w:rsidR="00AA3F76">
      <w:t>İ</w:t>
    </w:r>
    <w:r w:rsidR="002A57EA" w:rsidRPr="006701B8">
      <w:t>YTE, E</w:t>
    </w:r>
    <w:r w:rsidR="00AA3F76">
      <w:t>lektrik-Elektronik Mühendisliği B</w:t>
    </w:r>
    <w:r w:rsidR="006701B8" w:rsidRPr="006701B8">
      <w:t>ölümü</w:t>
    </w:r>
    <w:r w:rsidR="002A57EA" w:rsidRPr="006701B8">
      <w:t>,</w:t>
    </w:r>
    <w:r w:rsidR="00D72D2E" w:rsidRPr="006701B8">
      <w:t xml:space="preserve"> 35430 Urla/İZMİR  </w:t>
    </w:r>
    <w:r w:rsidR="00AA3F76">
      <w:t xml:space="preserve">                    </w:t>
    </w:r>
    <w:hyperlink r:id="rId2" w:history="1">
      <w:r w:rsidR="00AA3F76" w:rsidRPr="00610CC1">
        <w:rPr>
          <w:rStyle w:val="Hyperlink"/>
        </w:rPr>
        <w:t>http://eee.iyte.edu.tr/tr/</w:t>
      </w:r>
    </w:hyperlink>
    <w:r w:rsidR="00AA3F76">
      <w:t xml:space="preserve"> </w:t>
    </w:r>
  </w:p>
  <w:p w:rsidR="00F01ECE" w:rsidRPr="005B3034" w:rsidRDefault="006701B8" w:rsidP="00D72D2E">
    <w:pPr>
      <w:rPr>
        <w:sz w:val="22"/>
        <w:szCs w:val="22"/>
      </w:rPr>
    </w:pPr>
    <w:r w:rsidRPr="006701B8">
      <w:t>Tel</w:t>
    </w:r>
    <w:r w:rsidR="00D72D2E" w:rsidRPr="006701B8">
      <w:t>:</w:t>
    </w:r>
    <w:r w:rsidR="002A57EA" w:rsidRPr="006701B8">
      <w:t xml:space="preserve"> +90 (232) 750 65</w:t>
    </w:r>
    <w:r w:rsidR="00AA3F76">
      <w:t>10</w:t>
    </w:r>
    <w:r w:rsidR="00D72D2E" w:rsidRPr="006701B8">
      <w:t xml:space="preserve"> </w:t>
    </w:r>
    <w:r w:rsidR="00AA3F76">
      <w:t xml:space="preserve">                 </w:t>
    </w:r>
    <w:r w:rsidR="00D72D2E" w:rsidRPr="006701B8">
      <w:t>Fa</w:t>
    </w:r>
    <w:r w:rsidRPr="006701B8">
      <w:t>ks</w:t>
    </w:r>
    <w:r w:rsidR="00D72D2E" w:rsidRPr="006701B8">
      <w:t>:</w:t>
    </w:r>
    <w:r w:rsidR="002A57EA" w:rsidRPr="006701B8">
      <w:t xml:space="preserve"> +90 </w:t>
    </w:r>
    <w:r w:rsidR="00D72D2E" w:rsidRPr="006701B8">
      <w:t>(232) 750 65</w:t>
    </w:r>
    <w:r w:rsidR="002A57EA" w:rsidRPr="006701B8">
      <w:t>99</w:t>
    </w:r>
    <w:r w:rsidR="00D72D2E" w:rsidRPr="006701B8">
      <w:t xml:space="preserve">    </w:t>
    </w:r>
    <w:r w:rsidR="00836FA6" w:rsidRPr="006701B8">
      <w:t xml:space="preserve">   </w:t>
    </w:r>
    <w:r w:rsidR="00D72D2E" w:rsidRPr="006701B8">
      <w:t xml:space="preserve"> </w:t>
    </w:r>
    <w:r w:rsidR="00AA3F76">
      <w:t xml:space="preserve">                   </w:t>
    </w:r>
    <w:r w:rsidR="00D72D2E" w:rsidRPr="006701B8">
      <w:t xml:space="preserve">E-mail: </w:t>
    </w:r>
    <w:hyperlink r:id="rId3" w:history="1">
      <w:r w:rsidR="00AA3F76" w:rsidRPr="00610CC1">
        <w:rPr>
          <w:rStyle w:val="Hyperlink"/>
        </w:rPr>
        <w:t>neslihanuysal@iyte.edu.tr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81F" w:rsidRDefault="00C6581F">
      <w:r>
        <w:separator/>
      </w:r>
    </w:p>
  </w:footnote>
  <w:footnote w:type="continuationSeparator" w:id="0">
    <w:p w:rsidR="00C6581F" w:rsidRDefault="00C6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B8A" w:rsidRDefault="00BA4680" w:rsidP="00CB06C2">
    <w:pPr>
      <w:pStyle w:val="Header"/>
      <w:rPr>
        <w:b/>
        <w:sz w:val="24"/>
        <w:szCs w:val="24"/>
      </w:rPr>
    </w:pPr>
    <w:r>
      <w:rPr>
        <w:b/>
        <w:noProof/>
        <w:sz w:val="22"/>
        <w:szCs w:val="22"/>
        <w:lang w:val="en-US" w:eastAsia="en-US"/>
      </w:rPr>
      <w:drawing>
        <wp:anchor distT="0" distB="0" distL="114300" distR="114300" simplePos="0" relativeHeight="251661312" behindDoc="1" locked="0" layoutInCell="1" allowOverlap="1" wp14:anchorId="25D9C557" wp14:editId="2E746D07">
          <wp:simplePos x="0" y="0"/>
          <wp:positionH relativeFrom="column">
            <wp:posOffset>4558030</wp:posOffset>
          </wp:positionH>
          <wp:positionV relativeFrom="paragraph">
            <wp:posOffset>-52070</wp:posOffset>
          </wp:positionV>
          <wp:extent cx="1640205" cy="1298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1298575"/>
                  </a:xfrm>
                  <a:prstGeom prst="rect">
                    <a:avLst/>
                  </a:prstGeom>
                  <a:noFill/>
                </pic:spPr>
              </pic:pic>
            </a:graphicData>
          </a:graphic>
          <wp14:sizeRelH relativeFrom="page">
            <wp14:pctWidth>0</wp14:pctWidth>
          </wp14:sizeRelH>
          <wp14:sizeRelV relativeFrom="page">
            <wp14:pctHeight>0</wp14:pctHeight>
          </wp14:sizeRelV>
        </wp:anchor>
      </w:drawing>
    </w:r>
    <w:r w:rsidR="00685899">
      <w:rPr>
        <w:b/>
        <w:noProof/>
        <w:sz w:val="24"/>
        <w:szCs w:val="24"/>
        <w:lang w:val="en-US" w:eastAsia="en-US"/>
      </w:rPr>
      <w:drawing>
        <wp:anchor distT="0" distB="0" distL="114300" distR="114300" simplePos="0" relativeHeight="251660288" behindDoc="1" locked="0" layoutInCell="1" allowOverlap="1" wp14:anchorId="3562561C" wp14:editId="188E4AD6">
          <wp:simplePos x="0" y="0"/>
          <wp:positionH relativeFrom="column">
            <wp:posOffset>-4445</wp:posOffset>
          </wp:positionH>
          <wp:positionV relativeFrom="paragraph">
            <wp:posOffset>-4445</wp:posOffset>
          </wp:positionV>
          <wp:extent cx="982980" cy="9620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te.jpg"/>
                  <pic:cNvPicPr/>
                </pic:nvPicPr>
                <pic:blipFill>
                  <a:blip r:embed="rId2">
                    <a:extLst>
                      <a:ext uri="{28A0092B-C50C-407E-A947-70E740481C1C}">
                        <a14:useLocalDpi xmlns:a14="http://schemas.microsoft.com/office/drawing/2010/main" val="0"/>
                      </a:ext>
                    </a:extLst>
                  </a:blip>
                  <a:stretch>
                    <a:fillRect/>
                  </a:stretch>
                </pic:blipFill>
                <pic:spPr>
                  <a:xfrm>
                    <a:off x="0" y="0"/>
                    <a:ext cx="982980" cy="962025"/>
                  </a:xfrm>
                  <a:prstGeom prst="rect">
                    <a:avLst/>
                  </a:prstGeom>
                </pic:spPr>
              </pic:pic>
            </a:graphicData>
          </a:graphic>
          <wp14:sizeRelH relativeFrom="page">
            <wp14:pctWidth>0</wp14:pctWidth>
          </wp14:sizeRelH>
          <wp14:sizeRelV relativeFrom="page">
            <wp14:pctHeight>0</wp14:pctHeight>
          </wp14:sizeRelV>
        </wp:anchor>
      </w:drawing>
    </w:r>
  </w:p>
  <w:p w:rsidR="004B561B" w:rsidRPr="00244B68" w:rsidRDefault="004B561B" w:rsidP="006569A8">
    <w:pPr>
      <w:pStyle w:val="Header"/>
      <w:jc w:val="center"/>
      <w:rPr>
        <w:b/>
        <w:sz w:val="22"/>
        <w:szCs w:val="22"/>
      </w:rPr>
    </w:pPr>
    <w:r w:rsidRPr="00244B68">
      <w:rPr>
        <w:b/>
        <w:sz w:val="22"/>
        <w:szCs w:val="22"/>
      </w:rPr>
      <w:t>T.C.</w:t>
    </w:r>
  </w:p>
  <w:p w:rsidR="00641B9D" w:rsidRPr="00244B68" w:rsidRDefault="00C85CDD" w:rsidP="006569A8">
    <w:pPr>
      <w:pStyle w:val="Header"/>
      <w:tabs>
        <w:tab w:val="center" w:pos="4536"/>
        <w:tab w:val="right" w:pos="9073"/>
      </w:tabs>
      <w:jc w:val="center"/>
      <w:rPr>
        <w:b/>
        <w:sz w:val="22"/>
        <w:szCs w:val="22"/>
      </w:rPr>
    </w:pPr>
    <w:r w:rsidRPr="00244B68">
      <w:rPr>
        <w:b/>
        <w:sz w:val="22"/>
        <w:szCs w:val="22"/>
      </w:rPr>
      <w:t>İZMİR YÜKSEK TEKNOLOJİ ENSTİTÜSÜ</w:t>
    </w:r>
  </w:p>
  <w:p w:rsidR="00641B9D" w:rsidRPr="00244B68" w:rsidRDefault="00C85CDD" w:rsidP="006569A8">
    <w:pPr>
      <w:pStyle w:val="Header"/>
      <w:jc w:val="center"/>
      <w:rPr>
        <w:b/>
        <w:sz w:val="22"/>
        <w:szCs w:val="22"/>
      </w:rPr>
    </w:pPr>
    <w:r w:rsidRPr="00244B68">
      <w:rPr>
        <w:b/>
        <w:sz w:val="22"/>
        <w:szCs w:val="22"/>
      </w:rPr>
      <w:t>Mühendislik Fakültesi</w:t>
    </w:r>
  </w:p>
  <w:p w:rsidR="00846B14" w:rsidRDefault="00C85CDD" w:rsidP="006569A8">
    <w:pPr>
      <w:pStyle w:val="Header"/>
      <w:jc w:val="center"/>
      <w:rPr>
        <w:b/>
        <w:sz w:val="22"/>
        <w:szCs w:val="22"/>
      </w:rPr>
    </w:pPr>
    <w:r w:rsidRPr="00244B68">
      <w:rPr>
        <w:b/>
        <w:sz w:val="22"/>
        <w:szCs w:val="22"/>
      </w:rPr>
      <w:t>Elektrik – Elektronik Mühendisliği Bölümü</w:t>
    </w:r>
  </w:p>
  <w:p w:rsidR="00F75ECD" w:rsidRDefault="00F75ECD" w:rsidP="006569A8">
    <w:pPr>
      <w:pStyle w:val="Header"/>
      <w:jc w:val="center"/>
      <w:rPr>
        <w:b/>
        <w:sz w:val="22"/>
        <w:szCs w:val="22"/>
      </w:rPr>
    </w:pPr>
  </w:p>
  <w:p w:rsidR="00F75ECD" w:rsidRPr="00244B68" w:rsidRDefault="00F75ECD" w:rsidP="006569A8">
    <w:pPr>
      <w:pStyle w:val="Header"/>
      <w:jc w:val="center"/>
      <w:rPr>
        <w:rFonts w:ascii="Arial" w:hAnsi="Arial" w:cs="Arial"/>
        <w:b/>
        <w:sz w:val="22"/>
        <w:szCs w:val="22"/>
      </w:rPr>
    </w:pPr>
    <w:r>
      <w:rPr>
        <w:b/>
        <w:sz w:val="22"/>
        <w:szCs w:val="22"/>
      </w:rPr>
      <w:t xml:space="preserve">- </w:t>
    </w:r>
    <w:r w:rsidR="00C75714">
      <w:rPr>
        <w:b/>
        <w:sz w:val="22"/>
        <w:szCs w:val="22"/>
      </w:rPr>
      <w:t xml:space="preserve">ÖĞRENCİNİN </w:t>
    </w:r>
    <w:r>
      <w:rPr>
        <w:b/>
        <w:sz w:val="22"/>
        <w:szCs w:val="22"/>
      </w:rPr>
      <w:t>STAJ</w:t>
    </w:r>
    <w:r w:rsidR="00C75714">
      <w:rPr>
        <w:b/>
        <w:sz w:val="22"/>
        <w:szCs w:val="22"/>
      </w:rPr>
      <w:t>INI</w:t>
    </w:r>
    <w:r>
      <w:rPr>
        <w:b/>
        <w:sz w:val="22"/>
        <w:szCs w:val="22"/>
      </w:rPr>
      <w:t xml:space="preserve"> DEĞERLENDİRME ANKETİ </w:t>
    </w:r>
    <w:r w:rsidR="00C75714">
      <w:rPr>
        <w:b/>
        <w:sz w:val="22"/>
        <w:szCs w:val="22"/>
      </w:rPr>
      <w:t>-</w:t>
    </w:r>
  </w:p>
  <w:p w:rsidR="00F57FF0" w:rsidRDefault="004B561B" w:rsidP="00244B68">
    <w:pPr>
      <w:pStyle w:val="Header"/>
      <w:tabs>
        <w:tab w:val="clear" w:pos="4153"/>
        <w:tab w:val="left" w:pos="709"/>
        <w:tab w:val="left" w:pos="6804"/>
      </w:tabs>
      <w:jc w:val="right"/>
    </w:pPr>
    <w:r>
      <w:rPr>
        <w:sz w:val="24"/>
        <w:szCs w:val="24"/>
        <w:lang w:val="sv-SE"/>
      </w:rPr>
      <w:tab/>
    </w:r>
    <w:r w:rsidR="006569A8">
      <w:rPr>
        <w:sz w:val="24"/>
        <w:szCs w:val="24"/>
        <w:lang w:val="sv-SE"/>
      </w:rPr>
      <w:t xml:space="preserve">                    </w:t>
    </w:r>
    <w:r w:rsidR="006569A8">
      <w:rPr>
        <w:sz w:val="24"/>
        <w:szCs w:val="24"/>
        <w:lang w:val="sv-SE"/>
      </w:rPr>
      <w:tab/>
    </w:r>
    <w:r w:rsidR="00846B14">
      <w:rPr>
        <w:sz w:val="24"/>
        <w:szCs w:val="24"/>
        <w:lang w:val="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D01"/>
    <w:multiLevelType w:val="hybridMultilevel"/>
    <w:tmpl w:val="38660E3E"/>
    <w:lvl w:ilvl="0" w:tplc="041F001B">
      <w:start w:val="1"/>
      <w:numFmt w:val="lowerRoman"/>
      <w:lvlText w:val="%1."/>
      <w:lvlJc w:val="righ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4C7B6B"/>
    <w:multiLevelType w:val="hybridMultilevel"/>
    <w:tmpl w:val="258CB9A2"/>
    <w:lvl w:ilvl="0" w:tplc="5054208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4891F90"/>
    <w:multiLevelType w:val="hybridMultilevel"/>
    <w:tmpl w:val="A386F9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FE7803"/>
    <w:multiLevelType w:val="hybridMultilevel"/>
    <w:tmpl w:val="21168D82"/>
    <w:lvl w:ilvl="0" w:tplc="7BF26D66">
      <w:start w:val="1"/>
      <w:numFmt w:val="decimal"/>
      <w:lvlText w:val="%1-"/>
      <w:lvlJc w:val="left"/>
      <w:pPr>
        <w:tabs>
          <w:tab w:val="num" w:pos="720"/>
        </w:tabs>
        <w:ind w:left="720" w:hanging="360"/>
      </w:pPr>
      <w:rPr>
        <w:rFonts w:hint="default"/>
      </w:rPr>
    </w:lvl>
    <w:lvl w:ilvl="1" w:tplc="5434E664">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4F6678C"/>
    <w:multiLevelType w:val="hybridMultilevel"/>
    <w:tmpl w:val="2EAA98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4C06E4"/>
    <w:multiLevelType w:val="hybridMultilevel"/>
    <w:tmpl w:val="EFCE568A"/>
    <w:lvl w:ilvl="0" w:tplc="CAF6B810">
      <w:start w:val="3"/>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8331DD9"/>
    <w:multiLevelType w:val="hybridMultilevel"/>
    <w:tmpl w:val="64BC0B8E"/>
    <w:lvl w:ilvl="0" w:tplc="5054208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A5D120B"/>
    <w:multiLevelType w:val="hybridMultilevel"/>
    <w:tmpl w:val="6DB06FB6"/>
    <w:lvl w:ilvl="0" w:tplc="455AF07C">
      <w:start w:val="1"/>
      <w:numFmt w:val="lowerLetter"/>
      <w:lvlText w:val="%1)"/>
      <w:lvlJc w:val="left"/>
      <w:pPr>
        <w:tabs>
          <w:tab w:val="num" w:pos="1353"/>
        </w:tabs>
        <w:ind w:left="1353" w:hanging="360"/>
      </w:pPr>
      <w:rPr>
        <w:rFonts w:hint="default"/>
      </w:rPr>
    </w:lvl>
    <w:lvl w:ilvl="1" w:tplc="041F0019" w:tentative="1">
      <w:start w:val="1"/>
      <w:numFmt w:val="lowerLetter"/>
      <w:lvlText w:val="%2."/>
      <w:lvlJc w:val="left"/>
      <w:pPr>
        <w:tabs>
          <w:tab w:val="num" w:pos="2073"/>
        </w:tabs>
        <w:ind w:left="2073" w:hanging="360"/>
      </w:pPr>
    </w:lvl>
    <w:lvl w:ilvl="2" w:tplc="041F001B" w:tentative="1">
      <w:start w:val="1"/>
      <w:numFmt w:val="lowerRoman"/>
      <w:lvlText w:val="%3."/>
      <w:lvlJc w:val="right"/>
      <w:pPr>
        <w:tabs>
          <w:tab w:val="num" w:pos="2793"/>
        </w:tabs>
        <w:ind w:left="2793" w:hanging="180"/>
      </w:pPr>
    </w:lvl>
    <w:lvl w:ilvl="3" w:tplc="041F000F" w:tentative="1">
      <w:start w:val="1"/>
      <w:numFmt w:val="decimal"/>
      <w:lvlText w:val="%4."/>
      <w:lvlJc w:val="left"/>
      <w:pPr>
        <w:tabs>
          <w:tab w:val="num" w:pos="3513"/>
        </w:tabs>
        <w:ind w:left="3513" w:hanging="360"/>
      </w:pPr>
    </w:lvl>
    <w:lvl w:ilvl="4" w:tplc="041F0019" w:tentative="1">
      <w:start w:val="1"/>
      <w:numFmt w:val="lowerLetter"/>
      <w:lvlText w:val="%5."/>
      <w:lvlJc w:val="left"/>
      <w:pPr>
        <w:tabs>
          <w:tab w:val="num" w:pos="4233"/>
        </w:tabs>
        <w:ind w:left="4233" w:hanging="360"/>
      </w:pPr>
    </w:lvl>
    <w:lvl w:ilvl="5" w:tplc="041F001B" w:tentative="1">
      <w:start w:val="1"/>
      <w:numFmt w:val="lowerRoman"/>
      <w:lvlText w:val="%6."/>
      <w:lvlJc w:val="right"/>
      <w:pPr>
        <w:tabs>
          <w:tab w:val="num" w:pos="4953"/>
        </w:tabs>
        <w:ind w:left="4953" w:hanging="180"/>
      </w:pPr>
    </w:lvl>
    <w:lvl w:ilvl="6" w:tplc="041F000F" w:tentative="1">
      <w:start w:val="1"/>
      <w:numFmt w:val="decimal"/>
      <w:lvlText w:val="%7."/>
      <w:lvlJc w:val="left"/>
      <w:pPr>
        <w:tabs>
          <w:tab w:val="num" w:pos="5673"/>
        </w:tabs>
        <w:ind w:left="5673" w:hanging="360"/>
      </w:pPr>
    </w:lvl>
    <w:lvl w:ilvl="7" w:tplc="041F0019" w:tentative="1">
      <w:start w:val="1"/>
      <w:numFmt w:val="lowerLetter"/>
      <w:lvlText w:val="%8."/>
      <w:lvlJc w:val="left"/>
      <w:pPr>
        <w:tabs>
          <w:tab w:val="num" w:pos="6393"/>
        </w:tabs>
        <w:ind w:left="6393" w:hanging="360"/>
      </w:pPr>
    </w:lvl>
    <w:lvl w:ilvl="8" w:tplc="041F001B" w:tentative="1">
      <w:start w:val="1"/>
      <w:numFmt w:val="lowerRoman"/>
      <w:lvlText w:val="%9."/>
      <w:lvlJc w:val="right"/>
      <w:pPr>
        <w:tabs>
          <w:tab w:val="num" w:pos="7113"/>
        </w:tabs>
        <w:ind w:left="7113" w:hanging="180"/>
      </w:pPr>
    </w:lvl>
  </w:abstractNum>
  <w:abstractNum w:abstractNumId="8" w15:restartNumberingAfterBreak="0">
    <w:nsid w:val="29CB040A"/>
    <w:multiLevelType w:val="hybridMultilevel"/>
    <w:tmpl w:val="EA30D208"/>
    <w:lvl w:ilvl="0" w:tplc="7728CD8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A0C4E55"/>
    <w:multiLevelType w:val="hybridMultilevel"/>
    <w:tmpl w:val="B9D49C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37B2B59"/>
    <w:multiLevelType w:val="hybridMultilevel"/>
    <w:tmpl w:val="2C5AF8E2"/>
    <w:lvl w:ilvl="0" w:tplc="F0185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0C72D9"/>
    <w:multiLevelType w:val="hybridMultilevel"/>
    <w:tmpl w:val="2B7488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986770"/>
    <w:multiLevelType w:val="hybridMultilevel"/>
    <w:tmpl w:val="245643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465375"/>
    <w:multiLevelType w:val="hybridMultilevel"/>
    <w:tmpl w:val="09E4E8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015F7D"/>
    <w:multiLevelType w:val="hybridMultilevel"/>
    <w:tmpl w:val="2C9838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0B03919"/>
    <w:multiLevelType w:val="hybridMultilevel"/>
    <w:tmpl w:val="6BA896CC"/>
    <w:lvl w:ilvl="0" w:tplc="886E7C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A385FA6"/>
    <w:multiLevelType w:val="hybridMultilevel"/>
    <w:tmpl w:val="DF903E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81796A"/>
    <w:multiLevelType w:val="hybridMultilevel"/>
    <w:tmpl w:val="283E5312"/>
    <w:lvl w:ilvl="0" w:tplc="18C82B9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68EE4F11"/>
    <w:multiLevelType w:val="hybridMultilevel"/>
    <w:tmpl w:val="E4CE717C"/>
    <w:lvl w:ilvl="0" w:tplc="79C4C6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9D6117D"/>
    <w:multiLevelType w:val="hybridMultilevel"/>
    <w:tmpl w:val="4636E0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04693B"/>
    <w:multiLevelType w:val="hybridMultilevel"/>
    <w:tmpl w:val="82BCE8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5D0A27"/>
    <w:multiLevelType w:val="hybridMultilevel"/>
    <w:tmpl w:val="2EAA98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AA18C6"/>
    <w:multiLevelType w:val="hybridMultilevel"/>
    <w:tmpl w:val="2A10F884"/>
    <w:lvl w:ilvl="0" w:tplc="5054208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5"/>
  </w:num>
  <w:num w:numId="4">
    <w:abstractNumId w:val="10"/>
  </w:num>
  <w:num w:numId="5">
    <w:abstractNumId w:val="12"/>
  </w:num>
  <w:num w:numId="6">
    <w:abstractNumId w:val="19"/>
  </w:num>
  <w:num w:numId="7">
    <w:abstractNumId w:val="13"/>
  </w:num>
  <w:num w:numId="8">
    <w:abstractNumId w:val="16"/>
  </w:num>
  <w:num w:numId="9">
    <w:abstractNumId w:val="2"/>
  </w:num>
  <w:num w:numId="10">
    <w:abstractNumId w:val="11"/>
  </w:num>
  <w:num w:numId="11">
    <w:abstractNumId w:val="21"/>
  </w:num>
  <w:num w:numId="12">
    <w:abstractNumId w:val="4"/>
  </w:num>
  <w:num w:numId="13">
    <w:abstractNumId w:val="0"/>
  </w:num>
  <w:num w:numId="14">
    <w:abstractNumId w:val="22"/>
  </w:num>
  <w:num w:numId="15">
    <w:abstractNumId w:val="3"/>
  </w:num>
  <w:num w:numId="16">
    <w:abstractNumId w:val="18"/>
  </w:num>
  <w:num w:numId="17">
    <w:abstractNumId w:val="6"/>
  </w:num>
  <w:num w:numId="18">
    <w:abstractNumId w:val="7"/>
  </w:num>
  <w:num w:numId="19">
    <w:abstractNumId w:val="1"/>
  </w:num>
  <w:num w:numId="20">
    <w:abstractNumId w:val="9"/>
  </w:num>
  <w:num w:numId="21">
    <w:abstractNumId w:val="5"/>
  </w:num>
  <w:num w:numId="22">
    <w:abstractNumId w:val="8"/>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FF6"/>
    <w:rsid w:val="00000D11"/>
    <w:rsid w:val="00001EFC"/>
    <w:rsid w:val="0000257D"/>
    <w:rsid w:val="00002ABF"/>
    <w:rsid w:val="00004C39"/>
    <w:rsid w:val="000052AA"/>
    <w:rsid w:val="000055E1"/>
    <w:rsid w:val="00006366"/>
    <w:rsid w:val="00006674"/>
    <w:rsid w:val="000067AD"/>
    <w:rsid w:val="0000712C"/>
    <w:rsid w:val="00011A8B"/>
    <w:rsid w:val="00011D2C"/>
    <w:rsid w:val="00011EE4"/>
    <w:rsid w:val="000130D3"/>
    <w:rsid w:val="00013566"/>
    <w:rsid w:val="00013AD2"/>
    <w:rsid w:val="00014F0E"/>
    <w:rsid w:val="00015342"/>
    <w:rsid w:val="0001590C"/>
    <w:rsid w:val="00016758"/>
    <w:rsid w:val="00023583"/>
    <w:rsid w:val="000236A6"/>
    <w:rsid w:val="00023899"/>
    <w:rsid w:val="00025674"/>
    <w:rsid w:val="00025EF1"/>
    <w:rsid w:val="00026A7B"/>
    <w:rsid w:val="00027637"/>
    <w:rsid w:val="00030E64"/>
    <w:rsid w:val="0003333A"/>
    <w:rsid w:val="00033FFC"/>
    <w:rsid w:val="00034050"/>
    <w:rsid w:val="0003410D"/>
    <w:rsid w:val="0003480E"/>
    <w:rsid w:val="00035127"/>
    <w:rsid w:val="0003517F"/>
    <w:rsid w:val="00035FF8"/>
    <w:rsid w:val="000377F0"/>
    <w:rsid w:val="00037943"/>
    <w:rsid w:val="00040315"/>
    <w:rsid w:val="000404F6"/>
    <w:rsid w:val="0004092C"/>
    <w:rsid w:val="00040D76"/>
    <w:rsid w:val="00042826"/>
    <w:rsid w:val="00042B60"/>
    <w:rsid w:val="00042D5C"/>
    <w:rsid w:val="0004312E"/>
    <w:rsid w:val="0004429D"/>
    <w:rsid w:val="000444AF"/>
    <w:rsid w:val="00046AF0"/>
    <w:rsid w:val="000508BA"/>
    <w:rsid w:val="000509FD"/>
    <w:rsid w:val="00050F2A"/>
    <w:rsid w:val="0005212B"/>
    <w:rsid w:val="00052D07"/>
    <w:rsid w:val="000543A8"/>
    <w:rsid w:val="0005466F"/>
    <w:rsid w:val="00054DA1"/>
    <w:rsid w:val="000556F9"/>
    <w:rsid w:val="000557D5"/>
    <w:rsid w:val="00055B4E"/>
    <w:rsid w:val="00056BC5"/>
    <w:rsid w:val="00057078"/>
    <w:rsid w:val="000575D2"/>
    <w:rsid w:val="00061427"/>
    <w:rsid w:val="00062671"/>
    <w:rsid w:val="00063B34"/>
    <w:rsid w:val="00065679"/>
    <w:rsid w:val="00066138"/>
    <w:rsid w:val="00066479"/>
    <w:rsid w:val="00066D9C"/>
    <w:rsid w:val="00070E62"/>
    <w:rsid w:val="00072B7D"/>
    <w:rsid w:val="0007371C"/>
    <w:rsid w:val="000742DD"/>
    <w:rsid w:val="000746AE"/>
    <w:rsid w:val="000746B8"/>
    <w:rsid w:val="00075042"/>
    <w:rsid w:val="0007543B"/>
    <w:rsid w:val="0007624C"/>
    <w:rsid w:val="0007727D"/>
    <w:rsid w:val="00077591"/>
    <w:rsid w:val="00077D26"/>
    <w:rsid w:val="0008019F"/>
    <w:rsid w:val="00080A23"/>
    <w:rsid w:val="00080FDD"/>
    <w:rsid w:val="00081B64"/>
    <w:rsid w:val="00082E90"/>
    <w:rsid w:val="000831D6"/>
    <w:rsid w:val="00083217"/>
    <w:rsid w:val="00084778"/>
    <w:rsid w:val="000847C1"/>
    <w:rsid w:val="00084BF6"/>
    <w:rsid w:val="00085D18"/>
    <w:rsid w:val="00087F00"/>
    <w:rsid w:val="00091DE3"/>
    <w:rsid w:val="00092431"/>
    <w:rsid w:val="00093335"/>
    <w:rsid w:val="0009372F"/>
    <w:rsid w:val="00094271"/>
    <w:rsid w:val="00094763"/>
    <w:rsid w:val="00094881"/>
    <w:rsid w:val="000954C5"/>
    <w:rsid w:val="000959AA"/>
    <w:rsid w:val="00097C83"/>
    <w:rsid w:val="000A022F"/>
    <w:rsid w:val="000A07BC"/>
    <w:rsid w:val="000A0E46"/>
    <w:rsid w:val="000A1955"/>
    <w:rsid w:val="000A1F0C"/>
    <w:rsid w:val="000A2DE8"/>
    <w:rsid w:val="000A3A97"/>
    <w:rsid w:val="000A4742"/>
    <w:rsid w:val="000A5758"/>
    <w:rsid w:val="000A63FB"/>
    <w:rsid w:val="000A67BB"/>
    <w:rsid w:val="000A6DF2"/>
    <w:rsid w:val="000B00B4"/>
    <w:rsid w:val="000B0FE4"/>
    <w:rsid w:val="000B1AB1"/>
    <w:rsid w:val="000B1ABB"/>
    <w:rsid w:val="000B3639"/>
    <w:rsid w:val="000B50D1"/>
    <w:rsid w:val="000B5942"/>
    <w:rsid w:val="000B6852"/>
    <w:rsid w:val="000C1469"/>
    <w:rsid w:val="000C2496"/>
    <w:rsid w:val="000C2887"/>
    <w:rsid w:val="000C4AA9"/>
    <w:rsid w:val="000C668A"/>
    <w:rsid w:val="000C738E"/>
    <w:rsid w:val="000D0D03"/>
    <w:rsid w:val="000D1A4D"/>
    <w:rsid w:val="000D29F1"/>
    <w:rsid w:val="000D34F8"/>
    <w:rsid w:val="000D353E"/>
    <w:rsid w:val="000D3A1F"/>
    <w:rsid w:val="000D55CA"/>
    <w:rsid w:val="000D7296"/>
    <w:rsid w:val="000E0FC5"/>
    <w:rsid w:val="000E3802"/>
    <w:rsid w:val="000E43F1"/>
    <w:rsid w:val="000E444E"/>
    <w:rsid w:val="000E6216"/>
    <w:rsid w:val="000F05A1"/>
    <w:rsid w:val="000F1296"/>
    <w:rsid w:val="000F1957"/>
    <w:rsid w:val="000F2E9A"/>
    <w:rsid w:val="000F3250"/>
    <w:rsid w:val="000F32AD"/>
    <w:rsid w:val="000F492F"/>
    <w:rsid w:val="000F4F55"/>
    <w:rsid w:val="000F5A24"/>
    <w:rsid w:val="000F75C2"/>
    <w:rsid w:val="00100594"/>
    <w:rsid w:val="00100BAA"/>
    <w:rsid w:val="001028EE"/>
    <w:rsid w:val="00103A62"/>
    <w:rsid w:val="00103D95"/>
    <w:rsid w:val="00104B40"/>
    <w:rsid w:val="00104E28"/>
    <w:rsid w:val="00106CCF"/>
    <w:rsid w:val="0010739C"/>
    <w:rsid w:val="00107C69"/>
    <w:rsid w:val="00110818"/>
    <w:rsid w:val="00111A88"/>
    <w:rsid w:val="00111CA0"/>
    <w:rsid w:val="00112651"/>
    <w:rsid w:val="0011321D"/>
    <w:rsid w:val="00113E71"/>
    <w:rsid w:val="00114B39"/>
    <w:rsid w:val="0011680D"/>
    <w:rsid w:val="0011734B"/>
    <w:rsid w:val="00117570"/>
    <w:rsid w:val="00122120"/>
    <w:rsid w:val="0012226D"/>
    <w:rsid w:val="00122F9D"/>
    <w:rsid w:val="0012310A"/>
    <w:rsid w:val="0012313E"/>
    <w:rsid w:val="00123A66"/>
    <w:rsid w:val="00125FB0"/>
    <w:rsid w:val="00126DEB"/>
    <w:rsid w:val="00130F5A"/>
    <w:rsid w:val="00131E4D"/>
    <w:rsid w:val="001333C4"/>
    <w:rsid w:val="00135AD9"/>
    <w:rsid w:val="00137BD1"/>
    <w:rsid w:val="001400B0"/>
    <w:rsid w:val="0014172A"/>
    <w:rsid w:val="00142289"/>
    <w:rsid w:val="00142ADC"/>
    <w:rsid w:val="001432E2"/>
    <w:rsid w:val="001433B1"/>
    <w:rsid w:val="001437F9"/>
    <w:rsid w:val="0014381D"/>
    <w:rsid w:val="0014388D"/>
    <w:rsid w:val="00143952"/>
    <w:rsid w:val="001439C1"/>
    <w:rsid w:val="00144199"/>
    <w:rsid w:val="00144378"/>
    <w:rsid w:val="00145F68"/>
    <w:rsid w:val="00146DA7"/>
    <w:rsid w:val="00147D85"/>
    <w:rsid w:val="001505C9"/>
    <w:rsid w:val="00150646"/>
    <w:rsid w:val="00151285"/>
    <w:rsid w:val="0015174B"/>
    <w:rsid w:val="00151833"/>
    <w:rsid w:val="00154012"/>
    <w:rsid w:val="001559F1"/>
    <w:rsid w:val="00156501"/>
    <w:rsid w:val="001573A4"/>
    <w:rsid w:val="001575B9"/>
    <w:rsid w:val="00157B16"/>
    <w:rsid w:val="00157DFF"/>
    <w:rsid w:val="00161140"/>
    <w:rsid w:val="0016132B"/>
    <w:rsid w:val="00162399"/>
    <w:rsid w:val="0016281B"/>
    <w:rsid w:val="00162A91"/>
    <w:rsid w:val="00162B13"/>
    <w:rsid w:val="00163C75"/>
    <w:rsid w:val="00164569"/>
    <w:rsid w:val="0016591C"/>
    <w:rsid w:val="00165E4C"/>
    <w:rsid w:val="001660A6"/>
    <w:rsid w:val="001660E1"/>
    <w:rsid w:val="001673A8"/>
    <w:rsid w:val="00167CFD"/>
    <w:rsid w:val="00171023"/>
    <w:rsid w:val="00171296"/>
    <w:rsid w:val="001718E7"/>
    <w:rsid w:val="00171D47"/>
    <w:rsid w:val="00172E0F"/>
    <w:rsid w:val="00172E44"/>
    <w:rsid w:val="00176555"/>
    <w:rsid w:val="00176A93"/>
    <w:rsid w:val="00177D65"/>
    <w:rsid w:val="001813CE"/>
    <w:rsid w:val="001820F0"/>
    <w:rsid w:val="001825D4"/>
    <w:rsid w:val="00182E34"/>
    <w:rsid w:val="0018376B"/>
    <w:rsid w:val="001844D5"/>
    <w:rsid w:val="001849F9"/>
    <w:rsid w:val="001850C2"/>
    <w:rsid w:val="00185CE4"/>
    <w:rsid w:val="00185DBE"/>
    <w:rsid w:val="00186E43"/>
    <w:rsid w:val="001875B9"/>
    <w:rsid w:val="00187B36"/>
    <w:rsid w:val="0019037A"/>
    <w:rsid w:val="00190953"/>
    <w:rsid w:val="00191196"/>
    <w:rsid w:val="00191338"/>
    <w:rsid w:val="00191E6E"/>
    <w:rsid w:val="0019210B"/>
    <w:rsid w:val="001967E0"/>
    <w:rsid w:val="00196995"/>
    <w:rsid w:val="00196BE7"/>
    <w:rsid w:val="001A03AC"/>
    <w:rsid w:val="001A199D"/>
    <w:rsid w:val="001A1C47"/>
    <w:rsid w:val="001A2346"/>
    <w:rsid w:val="001A2456"/>
    <w:rsid w:val="001A2F67"/>
    <w:rsid w:val="001A421B"/>
    <w:rsid w:val="001A5559"/>
    <w:rsid w:val="001A5A8C"/>
    <w:rsid w:val="001A6F6D"/>
    <w:rsid w:val="001B15C2"/>
    <w:rsid w:val="001B1E81"/>
    <w:rsid w:val="001B1F54"/>
    <w:rsid w:val="001B2710"/>
    <w:rsid w:val="001B37A4"/>
    <w:rsid w:val="001B3E09"/>
    <w:rsid w:val="001B4704"/>
    <w:rsid w:val="001B7E58"/>
    <w:rsid w:val="001C18AA"/>
    <w:rsid w:val="001C1E15"/>
    <w:rsid w:val="001C1ED8"/>
    <w:rsid w:val="001C36ED"/>
    <w:rsid w:val="001C3E1D"/>
    <w:rsid w:val="001C5B4F"/>
    <w:rsid w:val="001C65A7"/>
    <w:rsid w:val="001C6B54"/>
    <w:rsid w:val="001C6D83"/>
    <w:rsid w:val="001C78DC"/>
    <w:rsid w:val="001C7F84"/>
    <w:rsid w:val="001D01F0"/>
    <w:rsid w:val="001D0408"/>
    <w:rsid w:val="001D0880"/>
    <w:rsid w:val="001D194D"/>
    <w:rsid w:val="001D328B"/>
    <w:rsid w:val="001D336E"/>
    <w:rsid w:val="001D384F"/>
    <w:rsid w:val="001D6A47"/>
    <w:rsid w:val="001D6EBD"/>
    <w:rsid w:val="001D76AC"/>
    <w:rsid w:val="001D7979"/>
    <w:rsid w:val="001E1155"/>
    <w:rsid w:val="001E1470"/>
    <w:rsid w:val="001E2BF6"/>
    <w:rsid w:val="001E2D65"/>
    <w:rsid w:val="001E3A66"/>
    <w:rsid w:val="001E513D"/>
    <w:rsid w:val="001F1FDA"/>
    <w:rsid w:val="001F2C22"/>
    <w:rsid w:val="001F39E7"/>
    <w:rsid w:val="001F618F"/>
    <w:rsid w:val="001F66DA"/>
    <w:rsid w:val="001F7A35"/>
    <w:rsid w:val="00201CD2"/>
    <w:rsid w:val="00202F4C"/>
    <w:rsid w:val="00205D6E"/>
    <w:rsid w:val="00206A86"/>
    <w:rsid w:val="002070AC"/>
    <w:rsid w:val="00207DB2"/>
    <w:rsid w:val="00210D3A"/>
    <w:rsid w:val="00212544"/>
    <w:rsid w:val="00214E1E"/>
    <w:rsid w:val="00215949"/>
    <w:rsid w:val="00217716"/>
    <w:rsid w:val="00221288"/>
    <w:rsid w:val="00221515"/>
    <w:rsid w:val="00221A87"/>
    <w:rsid w:val="00222601"/>
    <w:rsid w:val="00222ACA"/>
    <w:rsid w:val="002249F2"/>
    <w:rsid w:val="00225064"/>
    <w:rsid w:val="0022533D"/>
    <w:rsid w:val="00226476"/>
    <w:rsid w:val="00226A52"/>
    <w:rsid w:val="0022746A"/>
    <w:rsid w:val="00227961"/>
    <w:rsid w:val="00227E0B"/>
    <w:rsid w:val="00230EB6"/>
    <w:rsid w:val="002310D1"/>
    <w:rsid w:val="00231813"/>
    <w:rsid w:val="002318A7"/>
    <w:rsid w:val="002342A3"/>
    <w:rsid w:val="00235053"/>
    <w:rsid w:val="00235B8E"/>
    <w:rsid w:val="00235CAB"/>
    <w:rsid w:val="00235D74"/>
    <w:rsid w:val="00236793"/>
    <w:rsid w:val="00237C3E"/>
    <w:rsid w:val="00237E5D"/>
    <w:rsid w:val="002403B1"/>
    <w:rsid w:val="002407F4"/>
    <w:rsid w:val="0024104B"/>
    <w:rsid w:val="00241FC1"/>
    <w:rsid w:val="0024241E"/>
    <w:rsid w:val="00244B68"/>
    <w:rsid w:val="002475B2"/>
    <w:rsid w:val="0025047B"/>
    <w:rsid w:val="002518DB"/>
    <w:rsid w:val="00252A4C"/>
    <w:rsid w:val="002539AC"/>
    <w:rsid w:val="00253B2C"/>
    <w:rsid w:val="00255BA4"/>
    <w:rsid w:val="0025647F"/>
    <w:rsid w:val="00257191"/>
    <w:rsid w:val="002600BF"/>
    <w:rsid w:val="00260283"/>
    <w:rsid w:val="00260455"/>
    <w:rsid w:val="00261CEE"/>
    <w:rsid w:val="00264876"/>
    <w:rsid w:val="002673F8"/>
    <w:rsid w:val="002674E8"/>
    <w:rsid w:val="00267BF5"/>
    <w:rsid w:val="00271FEE"/>
    <w:rsid w:val="00272D4E"/>
    <w:rsid w:val="00274960"/>
    <w:rsid w:val="002768BE"/>
    <w:rsid w:val="00276BBA"/>
    <w:rsid w:val="0027791F"/>
    <w:rsid w:val="00281CA4"/>
    <w:rsid w:val="00281EE9"/>
    <w:rsid w:val="002821F7"/>
    <w:rsid w:val="00283A5F"/>
    <w:rsid w:val="00283ECC"/>
    <w:rsid w:val="00284983"/>
    <w:rsid w:val="00284ADC"/>
    <w:rsid w:val="002869FD"/>
    <w:rsid w:val="00286E97"/>
    <w:rsid w:val="00287329"/>
    <w:rsid w:val="002909D7"/>
    <w:rsid w:val="00290E7C"/>
    <w:rsid w:val="00290E9B"/>
    <w:rsid w:val="0029129E"/>
    <w:rsid w:val="00292A78"/>
    <w:rsid w:val="00293CB2"/>
    <w:rsid w:val="00294124"/>
    <w:rsid w:val="002951DC"/>
    <w:rsid w:val="002957FB"/>
    <w:rsid w:val="002964CA"/>
    <w:rsid w:val="00296910"/>
    <w:rsid w:val="002969D3"/>
    <w:rsid w:val="00296AA0"/>
    <w:rsid w:val="00297142"/>
    <w:rsid w:val="002973D1"/>
    <w:rsid w:val="00297E40"/>
    <w:rsid w:val="002A3751"/>
    <w:rsid w:val="002A44A2"/>
    <w:rsid w:val="002A4708"/>
    <w:rsid w:val="002A4838"/>
    <w:rsid w:val="002A4DA7"/>
    <w:rsid w:val="002A57EA"/>
    <w:rsid w:val="002A62EE"/>
    <w:rsid w:val="002A66A7"/>
    <w:rsid w:val="002A673E"/>
    <w:rsid w:val="002A6ADF"/>
    <w:rsid w:val="002B12EC"/>
    <w:rsid w:val="002B216B"/>
    <w:rsid w:val="002B26DA"/>
    <w:rsid w:val="002B2DB6"/>
    <w:rsid w:val="002B3B42"/>
    <w:rsid w:val="002B494A"/>
    <w:rsid w:val="002B4CE0"/>
    <w:rsid w:val="002B513E"/>
    <w:rsid w:val="002B5A9A"/>
    <w:rsid w:val="002B5C6C"/>
    <w:rsid w:val="002C1FEA"/>
    <w:rsid w:val="002C2CDF"/>
    <w:rsid w:val="002C2F52"/>
    <w:rsid w:val="002C3811"/>
    <w:rsid w:val="002C3A29"/>
    <w:rsid w:val="002C44EE"/>
    <w:rsid w:val="002C4A62"/>
    <w:rsid w:val="002C4DA4"/>
    <w:rsid w:val="002C6C8E"/>
    <w:rsid w:val="002C6ED5"/>
    <w:rsid w:val="002C7C4F"/>
    <w:rsid w:val="002D0AD5"/>
    <w:rsid w:val="002D1476"/>
    <w:rsid w:val="002D148F"/>
    <w:rsid w:val="002D230F"/>
    <w:rsid w:val="002D2619"/>
    <w:rsid w:val="002D2ED0"/>
    <w:rsid w:val="002D3212"/>
    <w:rsid w:val="002D5071"/>
    <w:rsid w:val="002D5B11"/>
    <w:rsid w:val="002D65B5"/>
    <w:rsid w:val="002D6FFC"/>
    <w:rsid w:val="002D70C3"/>
    <w:rsid w:val="002E1059"/>
    <w:rsid w:val="002E1DF3"/>
    <w:rsid w:val="002E2131"/>
    <w:rsid w:val="002E2E80"/>
    <w:rsid w:val="002E34C5"/>
    <w:rsid w:val="002E3BFA"/>
    <w:rsid w:val="002E3F81"/>
    <w:rsid w:val="002E3FCA"/>
    <w:rsid w:val="002E550B"/>
    <w:rsid w:val="002E55AD"/>
    <w:rsid w:val="002E57C7"/>
    <w:rsid w:val="002E6194"/>
    <w:rsid w:val="002E7CE0"/>
    <w:rsid w:val="002F0469"/>
    <w:rsid w:val="002F05DE"/>
    <w:rsid w:val="002F0FD2"/>
    <w:rsid w:val="002F1008"/>
    <w:rsid w:val="002F218F"/>
    <w:rsid w:val="002F2215"/>
    <w:rsid w:val="002F30C9"/>
    <w:rsid w:val="002F495B"/>
    <w:rsid w:val="002F5EDE"/>
    <w:rsid w:val="00302D8A"/>
    <w:rsid w:val="00303257"/>
    <w:rsid w:val="00304140"/>
    <w:rsid w:val="00306A8C"/>
    <w:rsid w:val="00307BF1"/>
    <w:rsid w:val="00310198"/>
    <w:rsid w:val="00310BF6"/>
    <w:rsid w:val="00310D5B"/>
    <w:rsid w:val="0031131E"/>
    <w:rsid w:val="003114DF"/>
    <w:rsid w:val="003115A6"/>
    <w:rsid w:val="0031195E"/>
    <w:rsid w:val="003121D4"/>
    <w:rsid w:val="00312BB2"/>
    <w:rsid w:val="003154AD"/>
    <w:rsid w:val="00316758"/>
    <w:rsid w:val="0032006B"/>
    <w:rsid w:val="00321678"/>
    <w:rsid w:val="003216C7"/>
    <w:rsid w:val="003218C8"/>
    <w:rsid w:val="00321D3B"/>
    <w:rsid w:val="00322A7B"/>
    <w:rsid w:val="00323013"/>
    <w:rsid w:val="00323C10"/>
    <w:rsid w:val="00323F2D"/>
    <w:rsid w:val="003249F8"/>
    <w:rsid w:val="003258C7"/>
    <w:rsid w:val="003263D1"/>
    <w:rsid w:val="003273E8"/>
    <w:rsid w:val="00327500"/>
    <w:rsid w:val="003308E1"/>
    <w:rsid w:val="0033182D"/>
    <w:rsid w:val="00332347"/>
    <w:rsid w:val="00333F5C"/>
    <w:rsid w:val="003348B7"/>
    <w:rsid w:val="00335B7D"/>
    <w:rsid w:val="00335E0F"/>
    <w:rsid w:val="00340F3C"/>
    <w:rsid w:val="0034261B"/>
    <w:rsid w:val="00343328"/>
    <w:rsid w:val="00343961"/>
    <w:rsid w:val="0034487C"/>
    <w:rsid w:val="00346957"/>
    <w:rsid w:val="0034753B"/>
    <w:rsid w:val="003500B7"/>
    <w:rsid w:val="003502E3"/>
    <w:rsid w:val="00351A24"/>
    <w:rsid w:val="00351D9D"/>
    <w:rsid w:val="0035436C"/>
    <w:rsid w:val="00354A48"/>
    <w:rsid w:val="00355590"/>
    <w:rsid w:val="00355D5C"/>
    <w:rsid w:val="00356013"/>
    <w:rsid w:val="00356A6B"/>
    <w:rsid w:val="003572A2"/>
    <w:rsid w:val="00357BE8"/>
    <w:rsid w:val="00360AA4"/>
    <w:rsid w:val="00360E67"/>
    <w:rsid w:val="003614EB"/>
    <w:rsid w:val="0036243D"/>
    <w:rsid w:val="00362E31"/>
    <w:rsid w:val="00364727"/>
    <w:rsid w:val="00365821"/>
    <w:rsid w:val="00365DF8"/>
    <w:rsid w:val="003663C3"/>
    <w:rsid w:val="00366A5A"/>
    <w:rsid w:val="003709A1"/>
    <w:rsid w:val="00370E81"/>
    <w:rsid w:val="00371336"/>
    <w:rsid w:val="00373159"/>
    <w:rsid w:val="003731A5"/>
    <w:rsid w:val="00373862"/>
    <w:rsid w:val="003756F7"/>
    <w:rsid w:val="003758FC"/>
    <w:rsid w:val="00375B2A"/>
    <w:rsid w:val="003778BE"/>
    <w:rsid w:val="00377C95"/>
    <w:rsid w:val="00381C01"/>
    <w:rsid w:val="00382EDE"/>
    <w:rsid w:val="003831E7"/>
    <w:rsid w:val="00383328"/>
    <w:rsid w:val="003837E9"/>
    <w:rsid w:val="00384545"/>
    <w:rsid w:val="00384E64"/>
    <w:rsid w:val="0038648C"/>
    <w:rsid w:val="00386D2E"/>
    <w:rsid w:val="003919E4"/>
    <w:rsid w:val="0039200A"/>
    <w:rsid w:val="00392679"/>
    <w:rsid w:val="00392A0B"/>
    <w:rsid w:val="003939DE"/>
    <w:rsid w:val="00394616"/>
    <w:rsid w:val="003955CE"/>
    <w:rsid w:val="00395ADA"/>
    <w:rsid w:val="003978CE"/>
    <w:rsid w:val="003A10F1"/>
    <w:rsid w:val="003A2738"/>
    <w:rsid w:val="003A445F"/>
    <w:rsid w:val="003A5A81"/>
    <w:rsid w:val="003A6733"/>
    <w:rsid w:val="003A6C1A"/>
    <w:rsid w:val="003A7783"/>
    <w:rsid w:val="003A7E37"/>
    <w:rsid w:val="003B0E35"/>
    <w:rsid w:val="003B15D6"/>
    <w:rsid w:val="003B21C1"/>
    <w:rsid w:val="003B2384"/>
    <w:rsid w:val="003B3231"/>
    <w:rsid w:val="003B4244"/>
    <w:rsid w:val="003B5764"/>
    <w:rsid w:val="003B5995"/>
    <w:rsid w:val="003B5A3F"/>
    <w:rsid w:val="003B6B0D"/>
    <w:rsid w:val="003B745E"/>
    <w:rsid w:val="003B7837"/>
    <w:rsid w:val="003C0070"/>
    <w:rsid w:val="003C0969"/>
    <w:rsid w:val="003C1429"/>
    <w:rsid w:val="003C20BA"/>
    <w:rsid w:val="003C222D"/>
    <w:rsid w:val="003C3277"/>
    <w:rsid w:val="003C4A76"/>
    <w:rsid w:val="003C5463"/>
    <w:rsid w:val="003C7112"/>
    <w:rsid w:val="003D01A3"/>
    <w:rsid w:val="003D0697"/>
    <w:rsid w:val="003D06ED"/>
    <w:rsid w:val="003D07C1"/>
    <w:rsid w:val="003D0FB6"/>
    <w:rsid w:val="003D11C0"/>
    <w:rsid w:val="003D1D86"/>
    <w:rsid w:val="003D38C7"/>
    <w:rsid w:val="003D5179"/>
    <w:rsid w:val="003D5478"/>
    <w:rsid w:val="003E0E96"/>
    <w:rsid w:val="003E15BE"/>
    <w:rsid w:val="003E1E05"/>
    <w:rsid w:val="003E25BC"/>
    <w:rsid w:val="003E3030"/>
    <w:rsid w:val="003E333D"/>
    <w:rsid w:val="003E3A36"/>
    <w:rsid w:val="003E3F03"/>
    <w:rsid w:val="003E4005"/>
    <w:rsid w:val="003E513D"/>
    <w:rsid w:val="003E7EA3"/>
    <w:rsid w:val="003F04FC"/>
    <w:rsid w:val="003F11CC"/>
    <w:rsid w:val="003F142C"/>
    <w:rsid w:val="003F1DD3"/>
    <w:rsid w:val="003F6718"/>
    <w:rsid w:val="003F69E6"/>
    <w:rsid w:val="003F7150"/>
    <w:rsid w:val="004026AD"/>
    <w:rsid w:val="00402E6F"/>
    <w:rsid w:val="004034B8"/>
    <w:rsid w:val="00405197"/>
    <w:rsid w:val="004056D1"/>
    <w:rsid w:val="00405D6F"/>
    <w:rsid w:val="0040760C"/>
    <w:rsid w:val="004076E3"/>
    <w:rsid w:val="00407D19"/>
    <w:rsid w:val="004113EF"/>
    <w:rsid w:val="00411F12"/>
    <w:rsid w:val="0041242E"/>
    <w:rsid w:val="00412E1E"/>
    <w:rsid w:val="00414638"/>
    <w:rsid w:val="00417955"/>
    <w:rsid w:val="00420B99"/>
    <w:rsid w:val="00422293"/>
    <w:rsid w:val="0042423D"/>
    <w:rsid w:val="004246CE"/>
    <w:rsid w:val="00424FF5"/>
    <w:rsid w:val="00425959"/>
    <w:rsid w:val="00430C6C"/>
    <w:rsid w:val="00430CAE"/>
    <w:rsid w:val="00433D99"/>
    <w:rsid w:val="0043417B"/>
    <w:rsid w:val="0043477E"/>
    <w:rsid w:val="004358CD"/>
    <w:rsid w:val="00435EB7"/>
    <w:rsid w:val="004361EB"/>
    <w:rsid w:val="00436843"/>
    <w:rsid w:val="00436E30"/>
    <w:rsid w:val="00440D49"/>
    <w:rsid w:val="00442F3A"/>
    <w:rsid w:val="00443994"/>
    <w:rsid w:val="00443E0C"/>
    <w:rsid w:val="00443ECB"/>
    <w:rsid w:val="004442AB"/>
    <w:rsid w:val="0044450E"/>
    <w:rsid w:val="00444703"/>
    <w:rsid w:val="004452EF"/>
    <w:rsid w:val="0044690D"/>
    <w:rsid w:val="004473F0"/>
    <w:rsid w:val="004504E7"/>
    <w:rsid w:val="004507C6"/>
    <w:rsid w:val="00450FA8"/>
    <w:rsid w:val="00451A67"/>
    <w:rsid w:val="00451B81"/>
    <w:rsid w:val="004521A1"/>
    <w:rsid w:val="00452482"/>
    <w:rsid w:val="00452483"/>
    <w:rsid w:val="0045272F"/>
    <w:rsid w:val="00453797"/>
    <w:rsid w:val="00453DB7"/>
    <w:rsid w:val="00455777"/>
    <w:rsid w:val="0045609F"/>
    <w:rsid w:val="00456180"/>
    <w:rsid w:val="004571EF"/>
    <w:rsid w:val="00457661"/>
    <w:rsid w:val="00457C33"/>
    <w:rsid w:val="00460743"/>
    <w:rsid w:val="00460FFE"/>
    <w:rsid w:val="00462082"/>
    <w:rsid w:val="00462C1A"/>
    <w:rsid w:val="00463243"/>
    <w:rsid w:val="004640E1"/>
    <w:rsid w:val="00464B11"/>
    <w:rsid w:val="0046505D"/>
    <w:rsid w:val="004653C1"/>
    <w:rsid w:val="004653E2"/>
    <w:rsid w:val="004657D5"/>
    <w:rsid w:val="00465BFB"/>
    <w:rsid w:val="00466215"/>
    <w:rsid w:val="00466345"/>
    <w:rsid w:val="00470FB1"/>
    <w:rsid w:val="00471622"/>
    <w:rsid w:val="00471717"/>
    <w:rsid w:val="00471D17"/>
    <w:rsid w:val="0047256B"/>
    <w:rsid w:val="0047341D"/>
    <w:rsid w:val="00475FC6"/>
    <w:rsid w:val="00481618"/>
    <w:rsid w:val="00486562"/>
    <w:rsid w:val="00487A73"/>
    <w:rsid w:val="004908D2"/>
    <w:rsid w:val="00490F52"/>
    <w:rsid w:val="004929D9"/>
    <w:rsid w:val="0049324B"/>
    <w:rsid w:val="004942D6"/>
    <w:rsid w:val="004947C6"/>
    <w:rsid w:val="0049591D"/>
    <w:rsid w:val="00496622"/>
    <w:rsid w:val="0049686C"/>
    <w:rsid w:val="004979C9"/>
    <w:rsid w:val="004A035F"/>
    <w:rsid w:val="004A07C4"/>
    <w:rsid w:val="004A1440"/>
    <w:rsid w:val="004A1CA6"/>
    <w:rsid w:val="004A355B"/>
    <w:rsid w:val="004A369B"/>
    <w:rsid w:val="004A36CD"/>
    <w:rsid w:val="004A42CB"/>
    <w:rsid w:val="004A5E1D"/>
    <w:rsid w:val="004A6E03"/>
    <w:rsid w:val="004A6E51"/>
    <w:rsid w:val="004A6E8F"/>
    <w:rsid w:val="004B06EB"/>
    <w:rsid w:val="004B19FA"/>
    <w:rsid w:val="004B1B9F"/>
    <w:rsid w:val="004B23A3"/>
    <w:rsid w:val="004B315D"/>
    <w:rsid w:val="004B3C9F"/>
    <w:rsid w:val="004B4022"/>
    <w:rsid w:val="004B468D"/>
    <w:rsid w:val="004B5435"/>
    <w:rsid w:val="004B561B"/>
    <w:rsid w:val="004B5948"/>
    <w:rsid w:val="004B65C1"/>
    <w:rsid w:val="004B7FA4"/>
    <w:rsid w:val="004C34F0"/>
    <w:rsid w:val="004C4B77"/>
    <w:rsid w:val="004C594A"/>
    <w:rsid w:val="004C6BA3"/>
    <w:rsid w:val="004D1D0B"/>
    <w:rsid w:val="004D2743"/>
    <w:rsid w:val="004D3FBD"/>
    <w:rsid w:val="004D4F7D"/>
    <w:rsid w:val="004D547C"/>
    <w:rsid w:val="004D55F2"/>
    <w:rsid w:val="004D571C"/>
    <w:rsid w:val="004D5E82"/>
    <w:rsid w:val="004D618E"/>
    <w:rsid w:val="004D69C8"/>
    <w:rsid w:val="004E091E"/>
    <w:rsid w:val="004E16F3"/>
    <w:rsid w:val="004E3B69"/>
    <w:rsid w:val="004E5B3F"/>
    <w:rsid w:val="004E5F0B"/>
    <w:rsid w:val="004E74FE"/>
    <w:rsid w:val="004E7B01"/>
    <w:rsid w:val="004F11D7"/>
    <w:rsid w:val="004F26A4"/>
    <w:rsid w:val="004F2725"/>
    <w:rsid w:val="004F2EE1"/>
    <w:rsid w:val="004F3851"/>
    <w:rsid w:val="004F3FFC"/>
    <w:rsid w:val="004F4C99"/>
    <w:rsid w:val="004F4D46"/>
    <w:rsid w:val="004F5853"/>
    <w:rsid w:val="004F5A9A"/>
    <w:rsid w:val="004F65B9"/>
    <w:rsid w:val="004F6BE2"/>
    <w:rsid w:val="004F6C48"/>
    <w:rsid w:val="004F709B"/>
    <w:rsid w:val="00500E47"/>
    <w:rsid w:val="005027D9"/>
    <w:rsid w:val="00502906"/>
    <w:rsid w:val="0050508C"/>
    <w:rsid w:val="00505C20"/>
    <w:rsid w:val="005069D0"/>
    <w:rsid w:val="005069E9"/>
    <w:rsid w:val="005073A8"/>
    <w:rsid w:val="005101DC"/>
    <w:rsid w:val="00510726"/>
    <w:rsid w:val="00511675"/>
    <w:rsid w:val="00511729"/>
    <w:rsid w:val="00512AF7"/>
    <w:rsid w:val="00512F15"/>
    <w:rsid w:val="0051306F"/>
    <w:rsid w:val="005132A7"/>
    <w:rsid w:val="00513B32"/>
    <w:rsid w:val="00513FBF"/>
    <w:rsid w:val="00514983"/>
    <w:rsid w:val="0051498F"/>
    <w:rsid w:val="00517F3D"/>
    <w:rsid w:val="0052053F"/>
    <w:rsid w:val="0052326D"/>
    <w:rsid w:val="00523BE9"/>
    <w:rsid w:val="0052410F"/>
    <w:rsid w:val="00524387"/>
    <w:rsid w:val="00526B11"/>
    <w:rsid w:val="00526F2D"/>
    <w:rsid w:val="00530EB4"/>
    <w:rsid w:val="005323F8"/>
    <w:rsid w:val="005331BF"/>
    <w:rsid w:val="0053419B"/>
    <w:rsid w:val="00534CCA"/>
    <w:rsid w:val="00536714"/>
    <w:rsid w:val="005370EF"/>
    <w:rsid w:val="00537335"/>
    <w:rsid w:val="00537CCF"/>
    <w:rsid w:val="0054052C"/>
    <w:rsid w:val="00541927"/>
    <w:rsid w:val="00541941"/>
    <w:rsid w:val="0054218C"/>
    <w:rsid w:val="00544311"/>
    <w:rsid w:val="00544367"/>
    <w:rsid w:val="00544DDB"/>
    <w:rsid w:val="00545032"/>
    <w:rsid w:val="00545394"/>
    <w:rsid w:val="005464FA"/>
    <w:rsid w:val="0054737A"/>
    <w:rsid w:val="00550119"/>
    <w:rsid w:val="00550C93"/>
    <w:rsid w:val="005516C2"/>
    <w:rsid w:val="00551916"/>
    <w:rsid w:val="00551EDB"/>
    <w:rsid w:val="00553C45"/>
    <w:rsid w:val="00553E99"/>
    <w:rsid w:val="005550B1"/>
    <w:rsid w:val="005605A4"/>
    <w:rsid w:val="00560FDD"/>
    <w:rsid w:val="005615EC"/>
    <w:rsid w:val="00561E2A"/>
    <w:rsid w:val="0056225A"/>
    <w:rsid w:val="00562B97"/>
    <w:rsid w:val="005638C5"/>
    <w:rsid w:val="00564C3F"/>
    <w:rsid w:val="005653B7"/>
    <w:rsid w:val="00565615"/>
    <w:rsid w:val="0056669F"/>
    <w:rsid w:val="005675AE"/>
    <w:rsid w:val="00567B9C"/>
    <w:rsid w:val="00570763"/>
    <w:rsid w:val="00571262"/>
    <w:rsid w:val="00571F9B"/>
    <w:rsid w:val="0057397F"/>
    <w:rsid w:val="005740AF"/>
    <w:rsid w:val="0057439F"/>
    <w:rsid w:val="00575589"/>
    <w:rsid w:val="0057578B"/>
    <w:rsid w:val="00576C29"/>
    <w:rsid w:val="00576E87"/>
    <w:rsid w:val="00577EE5"/>
    <w:rsid w:val="00580D51"/>
    <w:rsid w:val="00580D8C"/>
    <w:rsid w:val="005823D7"/>
    <w:rsid w:val="0058246D"/>
    <w:rsid w:val="005825F6"/>
    <w:rsid w:val="005834DB"/>
    <w:rsid w:val="00583CB5"/>
    <w:rsid w:val="00583D31"/>
    <w:rsid w:val="005846FE"/>
    <w:rsid w:val="00584F70"/>
    <w:rsid w:val="00584F8F"/>
    <w:rsid w:val="00585C7B"/>
    <w:rsid w:val="00587143"/>
    <w:rsid w:val="00587B06"/>
    <w:rsid w:val="00590995"/>
    <w:rsid w:val="00590F3F"/>
    <w:rsid w:val="00591002"/>
    <w:rsid w:val="0059250A"/>
    <w:rsid w:val="00592778"/>
    <w:rsid w:val="0059312C"/>
    <w:rsid w:val="005946BF"/>
    <w:rsid w:val="005947F0"/>
    <w:rsid w:val="00597076"/>
    <w:rsid w:val="005977D7"/>
    <w:rsid w:val="00597C4D"/>
    <w:rsid w:val="00597DFC"/>
    <w:rsid w:val="005A25AA"/>
    <w:rsid w:val="005A344C"/>
    <w:rsid w:val="005A3CDB"/>
    <w:rsid w:val="005A4AA8"/>
    <w:rsid w:val="005A5408"/>
    <w:rsid w:val="005A5906"/>
    <w:rsid w:val="005A5969"/>
    <w:rsid w:val="005A5AC9"/>
    <w:rsid w:val="005A5B63"/>
    <w:rsid w:val="005A6173"/>
    <w:rsid w:val="005A7210"/>
    <w:rsid w:val="005B0FAF"/>
    <w:rsid w:val="005B1FB8"/>
    <w:rsid w:val="005B3034"/>
    <w:rsid w:val="005B31DD"/>
    <w:rsid w:val="005B3351"/>
    <w:rsid w:val="005B4460"/>
    <w:rsid w:val="005B5B6A"/>
    <w:rsid w:val="005B704D"/>
    <w:rsid w:val="005B74AD"/>
    <w:rsid w:val="005B797F"/>
    <w:rsid w:val="005C0BEC"/>
    <w:rsid w:val="005C0C32"/>
    <w:rsid w:val="005C1101"/>
    <w:rsid w:val="005C1612"/>
    <w:rsid w:val="005C3EC2"/>
    <w:rsid w:val="005C451E"/>
    <w:rsid w:val="005C6CCE"/>
    <w:rsid w:val="005D0083"/>
    <w:rsid w:val="005D0748"/>
    <w:rsid w:val="005D137E"/>
    <w:rsid w:val="005D1465"/>
    <w:rsid w:val="005D1B94"/>
    <w:rsid w:val="005D29B0"/>
    <w:rsid w:val="005D66CE"/>
    <w:rsid w:val="005D76AB"/>
    <w:rsid w:val="005D791E"/>
    <w:rsid w:val="005E00EF"/>
    <w:rsid w:val="005E0847"/>
    <w:rsid w:val="005E18E4"/>
    <w:rsid w:val="005E1955"/>
    <w:rsid w:val="005E1A1A"/>
    <w:rsid w:val="005E259A"/>
    <w:rsid w:val="005E36B8"/>
    <w:rsid w:val="005E4459"/>
    <w:rsid w:val="005E522D"/>
    <w:rsid w:val="005E6648"/>
    <w:rsid w:val="005E72F9"/>
    <w:rsid w:val="005F1732"/>
    <w:rsid w:val="005F1C72"/>
    <w:rsid w:val="005F2430"/>
    <w:rsid w:val="005F3024"/>
    <w:rsid w:val="005F35E6"/>
    <w:rsid w:val="005F43D9"/>
    <w:rsid w:val="005F5049"/>
    <w:rsid w:val="005F5537"/>
    <w:rsid w:val="005F7BD7"/>
    <w:rsid w:val="00600FE3"/>
    <w:rsid w:val="0060146E"/>
    <w:rsid w:val="0060343C"/>
    <w:rsid w:val="0060352A"/>
    <w:rsid w:val="00605136"/>
    <w:rsid w:val="00605774"/>
    <w:rsid w:val="006064B9"/>
    <w:rsid w:val="006067FD"/>
    <w:rsid w:val="0060767A"/>
    <w:rsid w:val="00611E2B"/>
    <w:rsid w:val="0061342D"/>
    <w:rsid w:val="006142AB"/>
    <w:rsid w:val="00614433"/>
    <w:rsid w:val="00614C05"/>
    <w:rsid w:val="0061529B"/>
    <w:rsid w:val="006152F7"/>
    <w:rsid w:val="00615526"/>
    <w:rsid w:val="00615A4C"/>
    <w:rsid w:val="00615A93"/>
    <w:rsid w:val="00616422"/>
    <w:rsid w:val="00617B35"/>
    <w:rsid w:val="006241AB"/>
    <w:rsid w:val="00624723"/>
    <w:rsid w:val="0062507F"/>
    <w:rsid w:val="00627C80"/>
    <w:rsid w:val="00627D73"/>
    <w:rsid w:val="006316EF"/>
    <w:rsid w:val="00631C4D"/>
    <w:rsid w:val="00631EB8"/>
    <w:rsid w:val="00632932"/>
    <w:rsid w:val="00634C5C"/>
    <w:rsid w:val="00634DB8"/>
    <w:rsid w:val="0064029D"/>
    <w:rsid w:val="00640C73"/>
    <w:rsid w:val="00641B9D"/>
    <w:rsid w:val="00643284"/>
    <w:rsid w:val="0064474E"/>
    <w:rsid w:val="00644963"/>
    <w:rsid w:val="00644F6F"/>
    <w:rsid w:val="00645160"/>
    <w:rsid w:val="006451C9"/>
    <w:rsid w:val="006464F6"/>
    <w:rsid w:val="006469C6"/>
    <w:rsid w:val="006478AE"/>
    <w:rsid w:val="0065083C"/>
    <w:rsid w:val="00650A8A"/>
    <w:rsid w:val="00651473"/>
    <w:rsid w:val="00652BBA"/>
    <w:rsid w:val="00652D17"/>
    <w:rsid w:val="00654CC4"/>
    <w:rsid w:val="00655828"/>
    <w:rsid w:val="00655CE9"/>
    <w:rsid w:val="00656881"/>
    <w:rsid w:val="006568B5"/>
    <w:rsid w:val="006569A8"/>
    <w:rsid w:val="00656CE2"/>
    <w:rsid w:val="006571BD"/>
    <w:rsid w:val="0065780F"/>
    <w:rsid w:val="00657D53"/>
    <w:rsid w:val="006607CF"/>
    <w:rsid w:val="006610D9"/>
    <w:rsid w:val="00661718"/>
    <w:rsid w:val="00662364"/>
    <w:rsid w:val="006633CE"/>
    <w:rsid w:val="0066351B"/>
    <w:rsid w:val="006635C3"/>
    <w:rsid w:val="00663A96"/>
    <w:rsid w:val="00664549"/>
    <w:rsid w:val="006649A0"/>
    <w:rsid w:val="00664B57"/>
    <w:rsid w:val="00665169"/>
    <w:rsid w:val="006654AC"/>
    <w:rsid w:val="00666EFD"/>
    <w:rsid w:val="006675A3"/>
    <w:rsid w:val="006701B8"/>
    <w:rsid w:val="00672853"/>
    <w:rsid w:val="00673F4D"/>
    <w:rsid w:val="0067435B"/>
    <w:rsid w:val="00676FA7"/>
    <w:rsid w:val="00680B27"/>
    <w:rsid w:val="00681648"/>
    <w:rsid w:val="00681B72"/>
    <w:rsid w:val="00681E18"/>
    <w:rsid w:val="00681F08"/>
    <w:rsid w:val="00681F91"/>
    <w:rsid w:val="00683B12"/>
    <w:rsid w:val="00685397"/>
    <w:rsid w:val="00685899"/>
    <w:rsid w:val="0068781B"/>
    <w:rsid w:val="00687F06"/>
    <w:rsid w:val="00690B1F"/>
    <w:rsid w:val="00691286"/>
    <w:rsid w:val="006914CD"/>
    <w:rsid w:val="006924F9"/>
    <w:rsid w:val="0069252A"/>
    <w:rsid w:val="00692702"/>
    <w:rsid w:val="006930E2"/>
    <w:rsid w:val="00693464"/>
    <w:rsid w:val="0069348F"/>
    <w:rsid w:val="006940F4"/>
    <w:rsid w:val="006945AC"/>
    <w:rsid w:val="006945B3"/>
    <w:rsid w:val="00694C21"/>
    <w:rsid w:val="006965FD"/>
    <w:rsid w:val="006A1F77"/>
    <w:rsid w:val="006A21F7"/>
    <w:rsid w:val="006A2B35"/>
    <w:rsid w:val="006A2C1B"/>
    <w:rsid w:val="006A3316"/>
    <w:rsid w:val="006A50D3"/>
    <w:rsid w:val="006A5AA8"/>
    <w:rsid w:val="006A6823"/>
    <w:rsid w:val="006B002B"/>
    <w:rsid w:val="006B3849"/>
    <w:rsid w:val="006B3C15"/>
    <w:rsid w:val="006B5319"/>
    <w:rsid w:val="006B5B26"/>
    <w:rsid w:val="006B5FD1"/>
    <w:rsid w:val="006B750C"/>
    <w:rsid w:val="006C0E83"/>
    <w:rsid w:val="006C14F3"/>
    <w:rsid w:val="006C1628"/>
    <w:rsid w:val="006C2C92"/>
    <w:rsid w:val="006C2D3E"/>
    <w:rsid w:val="006C3D0C"/>
    <w:rsid w:val="006C4EF6"/>
    <w:rsid w:val="006C5883"/>
    <w:rsid w:val="006C5C42"/>
    <w:rsid w:val="006C6086"/>
    <w:rsid w:val="006C726E"/>
    <w:rsid w:val="006C776F"/>
    <w:rsid w:val="006D20DC"/>
    <w:rsid w:val="006D24E6"/>
    <w:rsid w:val="006D27EF"/>
    <w:rsid w:val="006D29CE"/>
    <w:rsid w:val="006D3BA6"/>
    <w:rsid w:val="006D5166"/>
    <w:rsid w:val="006D5239"/>
    <w:rsid w:val="006D5EF8"/>
    <w:rsid w:val="006D6313"/>
    <w:rsid w:val="006D7440"/>
    <w:rsid w:val="006D7D5A"/>
    <w:rsid w:val="006E0038"/>
    <w:rsid w:val="006E04B2"/>
    <w:rsid w:val="006E0F25"/>
    <w:rsid w:val="006E1E8C"/>
    <w:rsid w:val="006E1EC6"/>
    <w:rsid w:val="006E2A95"/>
    <w:rsid w:val="006E3549"/>
    <w:rsid w:val="006E374C"/>
    <w:rsid w:val="006E41EA"/>
    <w:rsid w:val="006E4A5F"/>
    <w:rsid w:val="006E4B91"/>
    <w:rsid w:val="006E7AC8"/>
    <w:rsid w:val="006F0ED0"/>
    <w:rsid w:val="006F13EC"/>
    <w:rsid w:val="006F1D9A"/>
    <w:rsid w:val="006F23E3"/>
    <w:rsid w:val="006F28E8"/>
    <w:rsid w:val="006F2ADB"/>
    <w:rsid w:val="006F3175"/>
    <w:rsid w:val="006F3873"/>
    <w:rsid w:val="006F3A14"/>
    <w:rsid w:val="006F42D9"/>
    <w:rsid w:val="006F4748"/>
    <w:rsid w:val="006F5B27"/>
    <w:rsid w:val="006F717D"/>
    <w:rsid w:val="006F7653"/>
    <w:rsid w:val="006F7A90"/>
    <w:rsid w:val="007013B7"/>
    <w:rsid w:val="007016EC"/>
    <w:rsid w:val="00701A54"/>
    <w:rsid w:val="00701DD1"/>
    <w:rsid w:val="00704F84"/>
    <w:rsid w:val="00706831"/>
    <w:rsid w:val="00706B18"/>
    <w:rsid w:val="00706D79"/>
    <w:rsid w:val="00707436"/>
    <w:rsid w:val="00710346"/>
    <w:rsid w:val="007125A2"/>
    <w:rsid w:val="00712681"/>
    <w:rsid w:val="00714A36"/>
    <w:rsid w:val="00714EC1"/>
    <w:rsid w:val="00714F67"/>
    <w:rsid w:val="00715A79"/>
    <w:rsid w:val="00716C66"/>
    <w:rsid w:val="00716FA1"/>
    <w:rsid w:val="007226AB"/>
    <w:rsid w:val="007232DB"/>
    <w:rsid w:val="00723B9D"/>
    <w:rsid w:val="0072472C"/>
    <w:rsid w:val="007248C5"/>
    <w:rsid w:val="00724BC6"/>
    <w:rsid w:val="00724FDB"/>
    <w:rsid w:val="0072599B"/>
    <w:rsid w:val="0072666A"/>
    <w:rsid w:val="007271D7"/>
    <w:rsid w:val="00727441"/>
    <w:rsid w:val="007276B9"/>
    <w:rsid w:val="00727E8A"/>
    <w:rsid w:val="00727F49"/>
    <w:rsid w:val="00730E2D"/>
    <w:rsid w:val="00731814"/>
    <w:rsid w:val="00732009"/>
    <w:rsid w:val="0073203E"/>
    <w:rsid w:val="00732676"/>
    <w:rsid w:val="00733449"/>
    <w:rsid w:val="00733541"/>
    <w:rsid w:val="00733C3E"/>
    <w:rsid w:val="00734064"/>
    <w:rsid w:val="007343B3"/>
    <w:rsid w:val="00734578"/>
    <w:rsid w:val="00735A99"/>
    <w:rsid w:val="00741AEB"/>
    <w:rsid w:val="00741CDD"/>
    <w:rsid w:val="007421F4"/>
    <w:rsid w:val="007432B3"/>
    <w:rsid w:val="00744402"/>
    <w:rsid w:val="007460DA"/>
    <w:rsid w:val="00750310"/>
    <w:rsid w:val="007510F3"/>
    <w:rsid w:val="00751D2B"/>
    <w:rsid w:val="007520FB"/>
    <w:rsid w:val="00755249"/>
    <w:rsid w:val="00760389"/>
    <w:rsid w:val="0076161E"/>
    <w:rsid w:val="00762652"/>
    <w:rsid w:val="00762EA9"/>
    <w:rsid w:val="007634C2"/>
    <w:rsid w:val="00763FD9"/>
    <w:rsid w:val="007646CA"/>
    <w:rsid w:val="00765053"/>
    <w:rsid w:val="00766490"/>
    <w:rsid w:val="0076656C"/>
    <w:rsid w:val="007669FF"/>
    <w:rsid w:val="00771B15"/>
    <w:rsid w:val="00772528"/>
    <w:rsid w:val="007748C3"/>
    <w:rsid w:val="00776627"/>
    <w:rsid w:val="0078052F"/>
    <w:rsid w:val="0078085E"/>
    <w:rsid w:val="00782A3B"/>
    <w:rsid w:val="007840C6"/>
    <w:rsid w:val="007842BE"/>
    <w:rsid w:val="00784ED0"/>
    <w:rsid w:val="00784F6E"/>
    <w:rsid w:val="007854B4"/>
    <w:rsid w:val="00785AC5"/>
    <w:rsid w:val="00786581"/>
    <w:rsid w:val="00786CB9"/>
    <w:rsid w:val="00787347"/>
    <w:rsid w:val="007927D0"/>
    <w:rsid w:val="00793E9F"/>
    <w:rsid w:val="007951A8"/>
    <w:rsid w:val="00796103"/>
    <w:rsid w:val="0079677B"/>
    <w:rsid w:val="0079784E"/>
    <w:rsid w:val="007A03D4"/>
    <w:rsid w:val="007A1194"/>
    <w:rsid w:val="007A14F0"/>
    <w:rsid w:val="007A332C"/>
    <w:rsid w:val="007A3667"/>
    <w:rsid w:val="007A4C6E"/>
    <w:rsid w:val="007A4FB3"/>
    <w:rsid w:val="007B0000"/>
    <w:rsid w:val="007B1136"/>
    <w:rsid w:val="007B1705"/>
    <w:rsid w:val="007B1993"/>
    <w:rsid w:val="007B369C"/>
    <w:rsid w:val="007B3742"/>
    <w:rsid w:val="007B5310"/>
    <w:rsid w:val="007B53A4"/>
    <w:rsid w:val="007B7897"/>
    <w:rsid w:val="007C0C78"/>
    <w:rsid w:val="007C0EE8"/>
    <w:rsid w:val="007C2539"/>
    <w:rsid w:val="007C2886"/>
    <w:rsid w:val="007C2D11"/>
    <w:rsid w:val="007C44CE"/>
    <w:rsid w:val="007C47C9"/>
    <w:rsid w:val="007C4DBD"/>
    <w:rsid w:val="007C59D6"/>
    <w:rsid w:val="007C6916"/>
    <w:rsid w:val="007C6C4D"/>
    <w:rsid w:val="007D18D5"/>
    <w:rsid w:val="007D1F7E"/>
    <w:rsid w:val="007D266B"/>
    <w:rsid w:val="007D2B86"/>
    <w:rsid w:val="007D3C48"/>
    <w:rsid w:val="007D4100"/>
    <w:rsid w:val="007D52B5"/>
    <w:rsid w:val="007D5410"/>
    <w:rsid w:val="007D5CEB"/>
    <w:rsid w:val="007D6904"/>
    <w:rsid w:val="007E0654"/>
    <w:rsid w:val="007E1001"/>
    <w:rsid w:val="007E53FF"/>
    <w:rsid w:val="007E5613"/>
    <w:rsid w:val="007E5B11"/>
    <w:rsid w:val="007E5BE4"/>
    <w:rsid w:val="007E5C2D"/>
    <w:rsid w:val="007E5CEB"/>
    <w:rsid w:val="007E6998"/>
    <w:rsid w:val="007E6B4E"/>
    <w:rsid w:val="007F0322"/>
    <w:rsid w:val="007F081C"/>
    <w:rsid w:val="007F1D0D"/>
    <w:rsid w:val="007F32C9"/>
    <w:rsid w:val="007F3D93"/>
    <w:rsid w:val="007F3FBD"/>
    <w:rsid w:val="007F422A"/>
    <w:rsid w:val="007F6356"/>
    <w:rsid w:val="007F71ED"/>
    <w:rsid w:val="008007B2"/>
    <w:rsid w:val="0080109A"/>
    <w:rsid w:val="008023CE"/>
    <w:rsid w:val="008031BB"/>
    <w:rsid w:val="00804DEB"/>
    <w:rsid w:val="008056C2"/>
    <w:rsid w:val="00806324"/>
    <w:rsid w:val="00807556"/>
    <w:rsid w:val="008112E4"/>
    <w:rsid w:val="0081271E"/>
    <w:rsid w:val="00812BBF"/>
    <w:rsid w:val="008132A9"/>
    <w:rsid w:val="00814927"/>
    <w:rsid w:val="00814CDA"/>
    <w:rsid w:val="008151A1"/>
    <w:rsid w:val="008173CD"/>
    <w:rsid w:val="0082069C"/>
    <w:rsid w:val="0082246C"/>
    <w:rsid w:val="00823DB3"/>
    <w:rsid w:val="00825C4D"/>
    <w:rsid w:val="00825D95"/>
    <w:rsid w:val="00826EA4"/>
    <w:rsid w:val="00827544"/>
    <w:rsid w:val="008277BA"/>
    <w:rsid w:val="00827E64"/>
    <w:rsid w:val="008308A9"/>
    <w:rsid w:val="008309B2"/>
    <w:rsid w:val="008317F9"/>
    <w:rsid w:val="00833EC3"/>
    <w:rsid w:val="008359F1"/>
    <w:rsid w:val="0083685D"/>
    <w:rsid w:val="00836FA6"/>
    <w:rsid w:val="008377CE"/>
    <w:rsid w:val="00840278"/>
    <w:rsid w:val="0084266D"/>
    <w:rsid w:val="00842757"/>
    <w:rsid w:val="00842B4E"/>
    <w:rsid w:val="00846B14"/>
    <w:rsid w:val="00846DC2"/>
    <w:rsid w:val="00847A6B"/>
    <w:rsid w:val="00847DCD"/>
    <w:rsid w:val="008534A7"/>
    <w:rsid w:val="00855709"/>
    <w:rsid w:val="008558FB"/>
    <w:rsid w:val="00855DC0"/>
    <w:rsid w:val="0086115B"/>
    <w:rsid w:val="008618C6"/>
    <w:rsid w:val="0086226C"/>
    <w:rsid w:val="00862756"/>
    <w:rsid w:val="00862A76"/>
    <w:rsid w:val="0086317B"/>
    <w:rsid w:val="008658F0"/>
    <w:rsid w:val="00865A18"/>
    <w:rsid w:val="00865D21"/>
    <w:rsid w:val="00866F95"/>
    <w:rsid w:val="008702D4"/>
    <w:rsid w:val="00872475"/>
    <w:rsid w:val="008728D4"/>
    <w:rsid w:val="008752A7"/>
    <w:rsid w:val="008755D9"/>
    <w:rsid w:val="00875B33"/>
    <w:rsid w:val="00876A58"/>
    <w:rsid w:val="00876CC7"/>
    <w:rsid w:val="00876E95"/>
    <w:rsid w:val="00880E94"/>
    <w:rsid w:val="00881DEF"/>
    <w:rsid w:val="008871DB"/>
    <w:rsid w:val="00890172"/>
    <w:rsid w:val="00890752"/>
    <w:rsid w:val="00892688"/>
    <w:rsid w:val="008945C2"/>
    <w:rsid w:val="00894778"/>
    <w:rsid w:val="0089483A"/>
    <w:rsid w:val="00894F30"/>
    <w:rsid w:val="00895B76"/>
    <w:rsid w:val="00897068"/>
    <w:rsid w:val="008978C3"/>
    <w:rsid w:val="008A01E0"/>
    <w:rsid w:val="008A0843"/>
    <w:rsid w:val="008A22C6"/>
    <w:rsid w:val="008A4751"/>
    <w:rsid w:val="008A4EDF"/>
    <w:rsid w:val="008A6609"/>
    <w:rsid w:val="008A6C36"/>
    <w:rsid w:val="008A6EC2"/>
    <w:rsid w:val="008A7CF8"/>
    <w:rsid w:val="008B06F4"/>
    <w:rsid w:val="008B1ADB"/>
    <w:rsid w:val="008B1D26"/>
    <w:rsid w:val="008B1F3E"/>
    <w:rsid w:val="008B3B95"/>
    <w:rsid w:val="008B3B9D"/>
    <w:rsid w:val="008B5D6F"/>
    <w:rsid w:val="008B6FF6"/>
    <w:rsid w:val="008B7620"/>
    <w:rsid w:val="008C0FAA"/>
    <w:rsid w:val="008C1252"/>
    <w:rsid w:val="008C20F3"/>
    <w:rsid w:val="008C24FE"/>
    <w:rsid w:val="008C2E24"/>
    <w:rsid w:val="008C2E58"/>
    <w:rsid w:val="008C3F6E"/>
    <w:rsid w:val="008C480D"/>
    <w:rsid w:val="008C53D9"/>
    <w:rsid w:val="008C5846"/>
    <w:rsid w:val="008C5F56"/>
    <w:rsid w:val="008C67E6"/>
    <w:rsid w:val="008C6D36"/>
    <w:rsid w:val="008C784A"/>
    <w:rsid w:val="008D0751"/>
    <w:rsid w:val="008D0DDC"/>
    <w:rsid w:val="008D0F86"/>
    <w:rsid w:val="008D296C"/>
    <w:rsid w:val="008D3272"/>
    <w:rsid w:val="008D34EE"/>
    <w:rsid w:val="008D374D"/>
    <w:rsid w:val="008D3B2E"/>
    <w:rsid w:val="008D3DD5"/>
    <w:rsid w:val="008D5326"/>
    <w:rsid w:val="008D6BEF"/>
    <w:rsid w:val="008D7390"/>
    <w:rsid w:val="008D748E"/>
    <w:rsid w:val="008D7DD8"/>
    <w:rsid w:val="008E15D3"/>
    <w:rsid w:val="008E238B"/>
    <w:rsid w:val="008E24C9"/>
    <w:rsid w:val="008E2D51"/>
    <w:rsid w:val="008E307B"/>
    <w:rsid w:val="008E35E4"/>
    <w:rsid w:val="008E366D"/>
    <w:rsid w:val="008E4EF7"/>
    <w:rsid w:val="008E6933"/>
    <w:rsid w:val="008F05A7"/>
    <w:rsid w:val="008F1083"/>
    <w:rsid w:val="008F12B6"/>
    <w:rsid w:val="008F16E5"/>
    <w:rsid w:val="008F1ABD"/>
    <w:rsid w:val="008F482E"/>
    <w:rsid w:val="008F5517"/>
    <w:rsid w:val="008F57BC"/>
    <w:rsid w:val="008F78FC"/>
    <w:rsid w:val="0090053D"/>
    <w:rsid w:val="009008A3"/>
    <w:rsid w:val="00901CEC"/>
    <w:rsid w:val="0090265C"/>
    <w:rsid w:val="00902C7A"/>
    <w:rsid w:val="009047C3"/>
    <w:rsid w:val="00906F70"/>
    <w:rsid w:val="0091234A"/>
    <w:rsid w:val="00912C4A"/>
    <w:rsid w:val="00913A26"/>
    <w:rsid w:val="00914F28"/>
    <w:rsid w:val="00915C88"/>
    <w:rsid w:val="009171EA"/>
    <w:rsid w:val="00917C94"/>
    <w:rsid w:val="00921B94"/>
    <w:rsid w:val="0092288D"/>
    <w:rsid w:val="00923096"/>
    <w:rsid w:val="009233F3"/>
    <w:rsid w:val="00923CAF"/>
    <w:rsid w:val="009241E0"/>
    <w:rsid w:val="0092466A"/>
    <w:rsid w:val="00924EED"/>
    <w:rsid w:val="009250AF"/>
    <w:rsid w:val="0092536F"/>
    <w:rsid w:val="00925574"/>
    <w:rsid w:val="00925D7B"/>
    <w:rsid w:val="0092706B"/>
    <w:rsid w:val="0093118C"/>
    <w:rsid w:val="00933D6D"/>
    <w:rsid w:val="00934977"/>
    <w:rsid w:val="00936524"/>
    <w:rsid w:val="00936647"/>
    <w:rsid w:val="00937A84"/>
    <w:rsid w:val="00941007"/>
    <w:rsid w:val="009418F8"/>
    <w:rsid w:val="00941A83"/>
    <w:rsid w:val="009420A5"/>
    <w:rsid w:val="009427AD"/>
    <w:rsid w:val="00943110"/>
    <w:rsid w:val="0094407B"/>
    <w:rsid w:val="00944530"/>
    <w:rsid w:val="00945B04"/>
    <w:rsid w:val="00945B07"/>
    <w:rsid w:val="0094720E"/>
    <w:rsid w:val="00947CD1"/>
    <w:rsid w:val="00947F1A"/>
    <w:rsid w:val="00950DF6"/>
    <w:rsid w:val="00951E17"/>
    <w:rsid w:val="00952B71"/>
    <w:rsid w:val="009557B5"/>
    <w:rsid w:val="0095700E"/>
    <w:rsid w:val="009570DA"/>
    <w:rsid w:val="00957ACA"/>
    <w:rsid w:val="00960D2D"/>
    <w:rsid w:val="00960F9C"/>
    <w:rsid w:val="0096158D"/>
    <w:rsid w:val="00962D0C"/>
    <w:rsid w:val="009635A2"/>
    <w:rsid w:val="0096465D"/>
    <w:rsid w:val="00965492"/>
    <w:rsid w:val="00965C44"/>
    <w:rsid w:val="00966C05"/>
    <w:rsid w:val="009701BD"/>
    <w:rsid w:val="009708F7"/>
    <w:rsid w:val="009709C9"/>
    <w:rsid w:val="00972198"/>
    <w:rsid w:val="0097269F"/>
    <w:rsid w:val="00972AF5"/>
    <w:rsid w:val="009735C5"/>
    <w:rsid w:val="009740E0"/>
    <w:rsid w:val="00974A07"/>
    <w:rsid w:val="00975402"/>
    <w:rsid w:val="00977559"/>
    <w:rsid w:val="0098008B"/>
    <w:rsid w:val="00980265"/>
    <w:rsid w:val="009853D2"/>
    <w:rsid w:val="0099059B"/>
    <w:rsid w:val="00990A56"/>
    <w:rsid w:val="009912A9"/>
    <w:rsid w:val="009914E1"/>
    <w:rsid w:val="00991F7D"/>
    <w:rsid w:val="00991F97"/>
    <w:rsid w:val="00992329"/>
    <w:rsid w:val="009930BA"/>
    <w:rsid w:val="00993F1D"/>
    <w:rsid w:val="00995715"/>
    <w:rsid w:val="009958B2"/>
    <w:rsid w:val="0099691D"/>
    <w:rsid w:val="00996940"/>
    <w:rsid w:val="00996DAB"/>
    <w:rsid w:val="00997286"/>
    <w:rsid w:val="009976A9"/>
    <w:rsid w:val="009A05E5"/>
    <w:rsid w:val="009A0D14"/>
    <w:rsid w:val="009A143C"/>
    <w:rsid w:val="009A2C1E"/>
    <w:rsid w:val="009A37CE"/>
    <w:rsid w:val="009A3EA7"/>
    <w:rsid w:val="009A4CF8"/>
    <w:rsid w:val="009A5E97"/>
    <w:rsid w:val="009B0821"/>
    <w:rsid w:val="009B0909"/>
    <w:rsid w:val="009B15F3"/>
    <w:rsid w:val="009B174D"/>
    <w:rsid w:val="009B1B03"/>
    <w:rsid w:val="009B21E6"/>
    <w:rsid w:val="009B5BD8"/>
    <w:rsid w:val="009C0B0B"/>
    <w:rsid w:val="009C0F09"/>
    <w:rsid w:val="009C1016"/>
    <w:rsid w:val="009C2477"/>
    <w:rsid w:val="009C2724"/>
    <w:rsid w:val="009C2736"/>
    <w:rsid w:val="009C2866"/>
    <w:rsid w:val="009C3358"/>
    <w:rsid w:val="009C56BE"/>
    <w:rsid w:val="009C5FE6"/>
    <w:rsid w:val="009C621E"/>
    <w:rsid w:val="009C665F"/>
    <w:rsid w:val="009C68D2"/>
    <w:rsid w:val="009C7548"/>
    <w:rsid w:val="009C7961"/>
    <w:rsid w:val="009D0412"/>
    <w:rsid w:val="009D049C"/>
    <w:rsid w:val="009D0AFA"/>
    <w:rsid w:val="009D1064"/>
    <w:rsid w:val="009D193C"/>
    <w:rsid w:val="009D300F"/>
    <w:rsid w:val="009D3CE4"/>
    <w:rsid w:val="009D4791"/>
    <w:rsid w:val="009D6146"/>
    <w:rsid w:val="009E01AF"/>
    <w:rsid w:val="009E28AE"/>
    <w:rsid w:val="009E3079"/>
    <w:rsid w:val="009E31B1"/>
    <w:rsid w:val="009E5123"/>
    <w:rsid w:val="009E5364"/>
    <w:rsid w:val="009E542B"/>
    <w:rsid w:val="009E5AD0"/>
    <w:rsid w:val="009E6BAF"/>
    <w:rsid w:val="009E6D59"/>
    <w:rsid w:val="009F0076"/>
    <w:rsid w:val="009F083E"/>
    <w:rsid w:val="009F1078"/>
    <w:rsid w:val="009F1F94"/>
    <w:rsid w:val="009F233C"/>
    <w:rsid w:val="009F255B"/>
    <w:rsid w:val="009F3A21"/>
    <w:rsid w:val="009F465B"/>
    <w:rsid w:val="009F4B8A"/>
    <w:rsid w:val="009F5895"/>
    <w:rsid w:val="009F67F2"/>
    <w:rsid w:val="00A01447"/>
    <w:rsid w:val="00A0223A"/>
    <w:rsid w:val="00A0271F"/>
    <w:rsid w:val="00A02BE6"/>
    <w:rsid w:val="00A03605"/>
    <w:rsid w:val="00A04490"/>
    <w:rsid w:val="00A04AA9"/>
    <w:rsid w:val="00A074AB"/>
    <w:rsid w:val="00A075F9"/>
    <w:rsid w:val="00A105CF"/>
    <w:rsid w:val="00A10F56"/>
    <w:rsid w:val="00A122F8"/>
    <w:rsid w:val="00A12BAB"/>
    <w:rsid w:val="00A13B8F"/>
    <w:rsid w:val="00A13F22"/>
    <w:rsid w:val="00A1492B"/>
    <w:rsid w:val="00A14B7D"/>
    <w:rsid w:val="00A1547B"/>
    <w:rsid w:val="00A1587D"/>
    <w:rsid w:val="00A15BD7"/>
    <w:rsid w:val="00A166E0"/>
    <w:rsid w:val="00A202A5"/>
    <w:rsid w:val="00A20477"/>
    <w:rsid w:val="00A20702"/>
    <w:rsid w:val="00A20F64"/>
    <w:rsid w:val="00A21220"/>
    <w:rsid w:val="00A213F7"/>
    <w:rsid w:val="00A214CD"/>
    <w:rsid w:val="00A21D39"/>
    <w:rsid w:val="00A2214D"/>
    <w:rsid w:val="00A2236E"/>
    <w:rsid w:val="00A232BF"/>
    <w:rsid w:val="00A23B30"/>
    <w:rsid w:val="00A24880"/>
    <w:rsid w:val="00A25796"/>
    <w:rsid w:val="00A25AC6"/>
    <w:rsid w:val="00A25C3E"/>
    <w:rsid w:val="00A26772"/>
    <w:rsid w:val="00A26C2C"/>
    <w:rsid w:val="00A26FBD"/>
    <w:rsid w:val="00A32374"/>
    <w:rsid w:val="00A3363D"/>
    <w:rsid w:val="00A33823"/>
    <w:rsid w:val="00A33B23"/>
    <w:rsid w:val="00A34405"/>
    <w:rsid w:val="00A344D6"/>
    <w:rsid w:val="00A34757"/>
    <w:rsid w:val="00A347CE"/>
    <w:rsid w:val="00A3651B"/>
    <w:rsid w:val="00A36A56"/>
    <w:rsid w:val="00A401D7"/>
    <w:rsid w:val="00A413A1"/>
    <w:rsid w:val="00A416D2"/>
    <w:rsid w:val="00A41ECB"/>
    <w:rsid w:val="00A43376"/>
    <w:rsid w:val="00A43882"/>
    <w:rsid w:val="00A451DE"/>
    <w:rsid w:val="00A454E7"/>
    <w:rsid w:val="00A458D3"/>
    <w:rsid w:val="00A46C8A"/>
    <w:rsid w:val="00A472E4"/>
    <w:rsid w:val="00A47728"/>
    <w:rsid w:val="00A47996"/>
    <w:rsid w:val="00A50C20"/>
    <w:rsid w:val="00A50CFC"/>
    <w:rsid w:val="00A512EA"/>
    <w:rsid w:val="00A52640"/>
    <w:rsid w:val="00A52F11"/>
    <w:rsid w:val="00A531D1"/>
    <w:rsid w:val="00A534F9"/>
    <w:rsid w:val="00A53CC7"/>
    <w:rsid w:val="00A53F5A"/>
    <w:rsid w:val="00A554C4"/>
    <w:rsid w:val="00A5703A"/>
    <w:rsid w:val="00A57780"/>
    <w:rsid w:val="00A57949"/>
    <w:rsid w:val="00A606D2"/>
    <w:rsid w:val="00A60A4A"/>
    <w:rsid w:val="00A63E0B"/>
    <w:rsid w:val="00A66C81"/>
    <w:rsid w:val="00A701AF"/>
    <w:rsid w:val="00A70FFF"/>
    <w:rsid w:val="00A71227"/>
    <w:rsid w:val="00A71A76"/>
    <w:rsid w:val="00A7502D"/>
    <w:rsid w:val="00A75241"/>
    <w:rsid w:val="00A7642A"/>
    <w:rsid w:val="00A76964"/>
    <w:rsid w:val="00A80046"/>
    <w:rsid w:val="00A80F35"/>
    <w:rsid w:val="00A81E11"/>
    <w:rsid w:val="00A82AFF"/>
    <w:rsid w:val="00A830A0"/>
    <w:rsid w:val="00A8484A"/>
    <w:rsid w:val="00A851B2"/>
    <w:rsid w:val="00A8534B"/>
    <w:rsid w:val="00A85BE7"/>
    <w:rsid w:val="00A86EA6"/>
    <w:rsid w:val="00A900E0"/>
    <w:rsid w:val="00A91D1E"/>
    <w:rsid w:val="00A968E7"/>
    <w:rsid w:val="00A97773"/>
    <w:rsid w:val="00AA00A1"/>
    <w:rsid w:val="00AA00B8"/>
    <w:rsid w:val="00AA018E"/>
    <w:rsid w:val="00AA019E"/>
    <w:rsid w:val="00AA0F58"/>
    <w:rsid w:val="00AA1386"/>
    <w:rsid w:val="00AA1DAA"/>
    <w:rsid w:val="00AA1EDB"/>
    <w:rsid w:val="00AA29FC"/>
    <w:rsid w:val="00AA2A6E"/>
    <w:rsid w:val="00AA3A13"/>
    <w:rsid w:val="00AA3BCE"/>
    <w:rsid w:val="00AA3F76"/>
    <w:rsid w:val="00AA5616"/>
    <w:rsid w:val="00AA61AA"/>
    <w:rsid w:val="00AA7A44"/>
    <w:rsid w:val="00AA7E68"/>
    <w:rsid w:val="00AB07E8"/>
    <w:rsid w:val="00AB11F3"/>
    <w:rsid w:val="00AB3949"/>
    <w:rsid w:val="00AB4379"/>
    <w:rsid w:val="00AB49A6"/>
    <w:rsid w:val="00AB555D"/>
    <w:rsid w:val="00AB75A4"/>
    <w:rsid w:val="00AB75CD"/>
    <w:rsid w:val="00AC0376"/>
    <w:rsid w:val="00AC0A27"/>
    <w:rsid w:val="00AC0ED7"/>
    <w:rsid w:val="00AC16BE"/>
    <w:rsid w:val="00AC2098"/>
    <w:rsid w:val="00AC3ED7"/>
    <w:rsid w:val="00AC5281"/>
    <w:rsid w:val="00AC5D5D"/>
    <w:rsid w:val="00AC61A6"/>
    <w:rsid w:val="00AC71FE"/>
    <w:rsid w:val="00AD0C68"/>
    <w:rsid w:val="00AD2405"/>
    <w:rsid w:val="00AD2B8A"/>
    <w:rsid w:val="00AD3187"/>
    <w:rsid w:val="00AD3F42"/>
    <w:rsid w:val="00AD437C"/>
    <w:rsid w:val="00AE135D"/>
    <w:rsid w:val="00AE3BB6"/>
    <w:rsid w:val="00AE3BED"/>
    <w:rsid w:val="00AE429F"/>
    <w:rsid w:val="00AE5844"/>
    <w:rsid w:val="00AE6273"/>
    <w:rsid w:val="00AE7F8D"/>
    <w:rsid w:val="00AF0FEA"/>
    <w:rsid w:val="00AF36B4"/>
    <w:rsid w:val="00AF3831"/>
    <w:rsid w:val="00AF3FC3"/>
    <w:rsid w:val="00AF4B03"/>
    <w:rsid w:val="00B01B32"/>
    <w:rsid w:val="00B02E50"/>
    <w:rsid w:val="00B02ECB"/>
    <w:rsid w:val="00B03791"/>
    <w:rsid w:val="00B039B0"/>
    <w:rsid w:val="00B03DCD"/>
    <w:rsid w:val="00B040AC"/>
    <w:rsid w:val="00B041D2"/>
    <w:rsid w:val="00B0605D"/>
    <w:rsid w:val="00B066F9"/>
    <w:rsid w:val="00B06852"/>
    <w:rsid w:val="00B11112"/>
    <w:rsid w:val="00B137D2"/>
    <w:rsid w:val="00B139B2"/>
    <w:rsid w:val="00B13BCF"/>
    <w:rsid w:val="00B14B95"/>
    <w:rsid w:val="00B15D9F"/>
    <w:rsid w:val="00B15F0C"/>
    <w:rsid w:val="00B15F33"/>
    <w:rsid w:val="00B2002B"/>
    <w:rsid w:val="00B21F24"/>
    <w:rsid w:val="00B22EC0"/>
    <w:rsid w:val="00B26A87"/>
    <w:rsid w:val="00B308A0"/>
    <w:rsid w:val="00B30CD6"/>
    <w:rsid w:val="00B3123A"/>
    <w:rsid w:val="00B31BAD"/>
    <w:rsid w:val="00B31E4A"/>
    <w:rsid w:val="00B323D8"/>
    <w:rsid w:val="00B35437"/>
    <w:rsid w:val="00B36609"/>
    <w:rsid w:val="00B36686"/>
    <w:rsid w:val="00B371E5"/>
    <w:rsid w:val="00B375CA"/>
    <w:rsid w:val="00B37B9B"/>
    <w:rsid w:val="00B4097E"/>
    <w:rsid w:val="00B427AB"/>
    <w:rsid w:val="00B42D46"/>
    <w:rsid w:val="00B4422C"/>
    <w:rsid w:val="00B448B6"/>
    <w:rsid w:val="00B478B1"/>
    <w:rsid w:val="00B47A9F"/>
    <w:rsid w:val="00B47AC9"/>
    <w:rsid w:val="00B47E9B"/>
    <w:rsid w:val="00B50187"/>
    <w:rsid w:val="00B50B20"/>
    <w:rsid w:val="00B51C2C"/>
    <w:rsid w:val="00B53F71"/>
    <w:rsid w:val="00B542E3"/>
    <w:rsid w:val="00B546CB"/>
    <w:rsid w:val="00B55331"/>
    <w:rsid w:val="00B57FDB"/>
    <w:rsid w:val="00B61DF6"/>
    <w:rsid w:val="00B61E74"/>
    <w:rsid w:val="00B62014"/>
    <w:rsid w:val="00B62317"/>
    <w:rsid w:val="00B63BBD"/>
    <w:rsid w:val="00B64026"/>
    <w:rsid w:val="00B640B0"/>
    <w:rsid w:val="00B64B58"/>
    <w:rsid w:val="00B673FA"/>
    <w:rsid w:val="00B71AD4"/>
    <w:rsid w:val="00B72CE6"/>
    <w:rsid w:val="00B73422"/>
    <w:rsid w:val="00B73F2B"/>
    <w:rsid w:val="00B75E87"/>
    <w:rsid w:val="00B75F8B"/>
    <w:rsid w:val="00B761DB"/>
    <w:rsid w:val="00B76792"/>
    <w:rsid w:val="00B76C04"/>
    <w:rsid w:val="00B7731A"/>
    <w:rsid w:val="00B807D3"/>
    <w:rsid w:val="00B80EAC"/>
    <w:rsid w:val="00B8156A"/>
    <w:rsid w:val="00B82160"/>
    <w:rsid w:val="00B82CCB"/>
    <w:rsid w:val="00B83DCC"/>
    <w:rsid w:val="00B841FB"/>
    <w:rsid w:val="00B85387"/>
    <w:rsid w:val="00B855FC"/>
    <w:rsid w:val="00B85A00"/>
    <w:rsid w:val="00B86337"/>
    <w:rsid w:val="00B9044D"/>
    <w:rsid w:val="00B90D58"/>
    <w:rsid w:val="00B91934"/>
    <w:rsid w:val="00B92EAA"/>
    <w:rsid w:val="00B93295"/>
    <w:rsid w:val="00B93DB3"/>
    <w:rsid w:val="00B94368"/>
    <w:rsid w:val="00B952A9"/>
    <w:rsid w:val="00B972D4"/>
    <w:rsid w:val="00B97F3B"/>
    <w:rsid w:val="00BA031D"/>
    <w:rsid w:val="00BA2734"/>
    <w:rsid w:val="00BA3184"/>
    <w:rsid w:val="00BA3261"/>
    <w:rsid w:val="00BA3799"/>
    <w:rsid w:val="00BA3F89"/>
    <w:rsid w:val="00BA4680"/>
    <w:rsid w:val="00BA5E4A"/>
    <w:rsid w:val="00BA6386"/>
    <w:rsid w:val="00BA6F3D"/>
    <w:rsid w:val="00BA76A1"/>
    <w:rsid w:val="00BB0D7A"/>
    <w:rsid w:val="00BB100C"/>
    <w:rsid w:val="00BB2326"/>
    <w:rsid w:val="00BB2E7D"/>
    <w:rsid w:val="00BB3C3F"/>
    <w:rsid w:val="00BB4157"/>
    <w:rsid w:val="00BB4AF0"/>
    <w:rsid w:val="00BB5312"/>
    <w:rsid w:val="00BB64F3"/>
    <w:rsid w:val="00BB6DAD"/>
    <w:rsid w:val="00BB7900"/>
    <w:rsid w:val="00BC1515"/>
    <w:rsid w:val="00BC1949"/>
    <w:rsid w:val="00BC20BE"/>
    <w:rsid w:val="00BC2FFE"/>
    <w:rsid w:val="00BC53BD"/>
    <w:rsid w:val="00BC54E8"/>
    <w:rsid w:val="00BC5619"/>
    <w:rsid w:val="00BC5777"/>
    <w:rsid w:val="00BC5D65"/>
    <w:rsid w:val="00BC5F39"/>
    <w:rsid w:val="00BC6FAF"/>
    <w:rsid w:val="00BC7A3E"/>
    <w:rsid w:val="00BD0F8B"/>
    <w:rsid w:val="00BD1D49"/>
    <w:rsid w:val="00BD343E"/>
    <w:rsid w:val="00BD3D61"/>
    <w:rsid w:val="00BD4A8D"/>
    <w:rsid w:val="00BD4B50"/>
    <w:rsid w:val="00BD508F"/>
    <w:rsid w:val="00BD54C4"/>
    <w:rsid w:val="00BD5ACC"/>
    <w:rsid w:val="00BE017F"/>
    <w:rsid w:val="00BE0350"/>
    <w:rsid w:val="00BE1775"/>
    <w:rsid w:val="00BE1FA8"/>
    <w:rsid w:val="00BE2CBD"/>
    <w:rsid w:val="00BE2EF9"/>
    <w:rsid w:val="00BE332D"/>
    <w:rsid w:val="00BE3348"/>
    <w:rsid w:val="00BE3E6B"/>
    <w:rsid w:val="00BE4217"/>
    <w:rsid w:val="00BE5D78"/>
    <w:rsid w:val="00BE694A"/>
    <w:rsid w:val="00BF154D"/>
    <w:rsid w:val="00BF27DE"/>
    <w:rsid w:val="00BF5F41"/>
    <w:rsid w:val="00BF633B"/>
    <w:rsid w:val="00BF698F"/>
    <w:rsid w:val="00C00CA3"/>
    <w:rsid w:val="00C03D5F"/>
    <w:rsid w:val="00C03DB5"/>
    <w:rsid w:val="00C04430"/>
    <w:rsid w:val="00C04944"/>
    <w:rsid w:val="00C04C04"/>
    <w:rsid w:val="00C05B6C"/>
    <w:rsid w:val="00C062E2"/>
    <w:rsid w:val="00C065E8"/>
    <w:rsid w:val="00C071DB"/>
    <w:rsid w:val="00C07A28"/>
    <w:rsid w:val="00C10849"/>
    <w:rsid w:val="00C11710"/>
    <w:rsid w:val="00C133C4"/>
    <w:rsid w:val="00C15C7D"/>
    <w:rsid w:val="00C16EBC"/>
    <w:rsid w:val="00C17673"/>
    <w:rsid w:val="00C178F2"/>
    <w:rsid w:val="00C2078A"/>
    <w:rsid w:val="00C20E89"/>
    <w:rsid w:val="00C21855"/>
    <w:rsid w:val="00C221ED"/>
    <w:rsid w:val="00C2267D"/>
    <w:rsid w:val="00C22780"/>
    <w:rsid w:val="00C23CE2"/>
    <w:rsid w:val="00C24118"/>
    <w:rsid w:val="00C24C9E"/>
    <w:rsid w:val="00C25097"/>
    <w:rsid w:val="00C25EF5"/>
    <w:rsid w:val="00C26778"/>
    <w:rsid w:val="00C30BD0"/>
    <w:rsid w:val="00C31566"/>
    <w:rsid w:val="00C3313A"/>
    <w:rsid w:val="00C3394C"/>
    <w:rsid w:val="00C3467A"/>
    <w:rsid w:val="00C357F5"/>
    <w:rsid w:val="00C35E3D"/>
    <w:rsid w:val="00C35EE7"/>
    <w:rsid w:val="00C36081"/>
    <w:rsid w:val="00C36A9B"/>
    <w:rsid w:val="00C37714"/>
    <w:rsid w:val="00C37BFC"/>
    <w:rsid w:val="00C40244"/>
    <w:rsid w:val="00C40273"/>
    <w:rsid w:val="00C4069B"/>
    <w:rsid w:val="00C406F0"/>
    <w:rsid w:val="00C42442"/>
    <w:rsid w:val="00C432E5"/>
    <w:rsid w:val="00C44107"/>
    <w:rsid w:val="00C44519"/>
    <w:rsid w:val="00C458D5"/>
    <w:rsid w:val="00C45954"/>
    <w:rsid w:val="00C46B60"/>
    <w:rsid w:val="00C474F9"/>
    <w:rsid w:val="00C50714"/>
    <w:rsid w:val="00C51831"/>
    <w:rsid w:val="00C51913"/>
    <w:rsid w:val="00C52A87"/>
    <w:rsid w:val="00C52F2E"/>
    <w:rsid w:val="00C535BF"/>
    <w:rsid w:val="00C537BD"/>
    <w:rsid w:val="00C55925"/>
    <w:rsid w:val="00C56094"/>
    <w:rsid w:val="00C56676"/>
    <w:rsid w:val="00C6018C"/>
    <w:rsid w:val="00C608D3"/>
    <w:rsid w:val="00C60F4A"/>
    <w:rsid w:val="00C60FA2"/>
    <w:rsid w:val="00C62D0E"/>
    <w:rsid w:val="00C643DE"/>
    <w:rsid w:val="00C65181"/>
    <w:rsid w:val="00C6581F"/>
    <w:rsid w:val="00C65C3D"/>
    <w:rsid w:val="00C65D0C"/>
    <w:rsid w:val="00C7091C"/>
    <w:rsid w:val="00C72427"/>
    <w:rsid w:val="00C72CBB"/>
    <w:rsid w:val="00C73E51"/>
    <w:rsid w:val="00C73FEE"/>
    <w:rsid w:val="00C749F1"/>
    <w:rsid w:val="00C74AFD"/>
    <w:rsid w:val="00C74C90"/>
    <w:rsid w:val="00C7565B"/>
    <w:rsid w:val="00C75714"/>
    <w:rsid w:val="00C76201"/>
    <w:rsid w:val="00C76FF4"/>
    <w:rsid w:val="00C7775E"/>
    <w:rsid w:val="00C80E7F"/>
    <w:rsid w:val="00C80ED6"/>
    <w:rsid w:val="00C8122E"/>
    <w:rsid w:val="00C8199B"/>
    <w:rsid w:val="00C82AA2"/>
    <w:rsid w:val="00C82B4D"/>
    <w:rsid w:val="00C832AC"/>
    <w:rsid w:val="00C83657"/>
    <w:rsid w:val="00C85C41"/>
    <w:rsid w:val="00C85CDD"/>
    <w:rsid w:val="00C867AD"/>
    <w:rsid w:val="00C86C58"/>
    <w:rsid w:val="00C9114C"/>
    <w:rsid w:val="00C92428"/>
    <w:rsid w:val="00C92654"/>
    <w:rsid w:val="00C92776"/>
    <w:rsid w:val="00C932F9"/>
    <w:rsid w:val="00C95CB5"/>
    <w:rsid w:val="00C95FFF"/>
    <w:rsid w:val="00C96075"/>
    <w:rsid w:val="00C9640C"/>
    <w:rsid w:val="00C9647C"/>
    <w:rsid w:val="00C97813"/>
    <w:rsid w:val="00C97A1F"/>
    <w:rsid w:val="00CA113F"/>
    <w:rsid w:val="00CA37B2"/>
    <w:rsid w:val="00CA397B"/>
    <w:rsid w:val="00CA401B"/>
    <w:rsid w:val="00CA7138"/>
    <w:rsid w:val="00CB05C0"/>
    <w:rsid w:val="00CB06C2"/>
    <w:rsid w:val="00CB2211"/>
    <w:rsid w:val="00CB3780"/>
    <w:rsid w:val="00CB37F4"/>
    <w:rsid w:val="00CB3CE7"/>
    <w:rsid w:val="00CB40C5"/>
    <w:rsid w:val="00CB42C5"/>
    <w:rsid w:val="00CB4FB2"/>
    <w:rsid w:val="00CB510F"/>
    <w:rsid w:val="00CB68DB"/>
    <w:rsid w:val="00CB6D3C"/>
    <w:rsid w:val="00CB7670"/>
    <w:rsid w:val="00CC00EF"/>
    <w:rsid w:val="00CC0110"/>
    <w:rsid w:val="00CC0C38"/>
    <w:rsid w:val="00CC2CC8"/>
    <w:rsid w:val="00CC42A0"/>
    <w:rsid w:val="00CC4A35"/>
    <w:rsid w:val="00CC4A78"/>
    <w:rsid w:val="00CC4D8E"/>
    <w:rsid w:val="00CC4D97"/>
    <w:rsid w:val="00CC59D0"/>
    <w:rsid w:val="00CC60BD"/>
    <w:rsid w:val="00CC6710"/>
    <w:rsid w:val="00CC70F4"/>
    <w:rsid w:val="00CC7336"/>
    <w:rsid w:val="00CC74AD"/>
    <w:rsid w:val="00CC7F40"/>
    <w:rsid w:val="00CD03A7"/>
    <w:rsid w:val="00CD110B"/>
    <w:rsid w:val="00CD115E"/>
    <w:rsid w:val="00CD1B6A"/>
    <w:rsid w:val="00CD337C"/>
    <w:rsid w:val="00CD61AF"/>
    <w:rsid w:val="00CD6B41"/>
    <w:rsid w:val="00CD720C"/>
    <w:rsid w:val="00CE2533"/>
    <w:rsid w:val="00CE35A5"/>
    <w:rsid w:val="00CE395A"/>
    <w:rsid w:val="00CE3FF4"/>
    <w:rsid w:val="00CE5DE1"/>
    <w:rsid w:val="00CE5FD0"/>
    <w:rsid w:val="00CE60A6"/>
    <w:rsid w:val="00CE7786"/>
    <w:rsid w:val="00CE79AD"/>
    <w:rsid w:val="00CF01D6"/>
    <w:rsid w:val="00CF23BA"/>
    <w:rsid w:val="00CF2762"/>
    <w:rsid w:val="00CF2F50"/>
    <w:rsid w:val="00CF43E5"/>
    <w:rsid w:val="00CF5548"/>
    <w:rsid w:val="00CF5B2E"/>
    <w:rsid w:val="00CF64EA"/>
    <w:rsid w:val="00CF6AF4"/>
    <w:rsid w:val="00CF7B1C"/>
    <w:rsid w:val="00D009B1"/>
    <w:rsid w:val="00D01839"/>
    <w:rsid w:val="00D023F2"/>
    <w:rsid w:val="00D04EE9"/>
    <w:rsid w:val="00D05B54"/>
    <w:rsid w:val="00D06639"/>
    <w:rsid w:val="00D07890"/>
    <w:rsid w:val="00D105FB"/>
    <w:rsid w:val="00D10F74"/>
    <w:rsid w:val="00D10F92"/>
    <w:rsid w:val="00D116C6"/>
    <w:rsid w:val="00D13CDB"/>
    <w:rsid w:val="00D13D27"/>
    <w:rsid w:val="00D148E8"/>
    <w:rsid w:val="00D14F2C"/>
    <w:rsid w:val="00D1586E"/>
    <w:rsid w:val="00D15C2E"/>
    <w:rsid w:val="00D16501"/>
    <w:rsid w:val="00D1666D"/>
    <w:rsid w:val="00D17425"/>
    <w:rsid w:val="00D17F42"/>
    <w:rsid w:val="00D21556"/>
    <w:rsid w:val="00D215DF"/>
    <w:rsid w:val="00D215E1"/>
    <w:rsid w:val="00D21F64"/>
    <w:rsid w:val="00D24DFE"/>
    <w:rsid w:val="00D25474"/>
    <w:rsid w:val="00D26192"/>
    <w:rsid w:val="00D26FAD"/>
    <w:rsid w:val="00D27B5E"/>
    <w:rsid w:val="00D31CC4"/>
    <w:rsid w:val="00D328DA"/>
    <w:rsid w:val="00D33529"/>
    <w:rsid w:val="00D34D30"/>
    <w:rsid w:val="00D355F3"/>
    <w:rsid w:val="00D3681A"/>
    <w:rsid w:val="00D36A2A"/>
    <w:rsid w:val="00D410A6"/>
    <w:rsid w:val="00D42F9D"/>
    <w:rsid w:val="00D44B0B"/>
    <w:rsid w:val="00D44B41"/>
    <w:rsid w:val="00D455B8"/>
    <w:rsid w:val="00D45B63"/>
    <w:rsid w:val="00D47A90"/>
    <w:rsid w:val="00D47FE3"/>
    <w:rsid w:val="00D501DB"/>
    <w:rsid w:val="00D52C94"/>
    <w:rsid w:val="00D54D17"/>
    <w:rsid w:val="00D54D66"/>
    <w:rsid w:val="00D55B24"/>
    <w:rsid w:val="00D56D77"/>
    <w:rsid w:val="00D57809"/>
    <w:rsid w:val="00D57EA3"/>
    <w:rsid w:val="00D625A1"/>
    <w:rsid w:val="00D636BA"/>
    <w:rsid w:val="00D6397B"/>
    <w:rsid w:val="00D648C1"/>
    <w:rsid w:val="00D66E79"/>
    <w:rsid w:val="00D6712C"/>
    <w:rsid w:val="00D67D1C"/>
    <w:rsid w:val="00D72621"/>
    <w:rsid w:val="00D72D2E"/>
    <w:rsid w:val="00D74C18"/>
    <w:rsid w:val="00D74E52"/>
    <w:rsid w:val="00D75073"/>
    <w:rsid w:val="00D76D80"/>
    <w:rsid w:val="00D77F58"/>
    <w:rsid w:val="00D8278F"/>
    <w:rsid w:val="00D82916"/>
    <w:rsid w:val="00D82C96"/>
    <w:rsid w:val="00D84212"/>
    <w:rsid w:val="00D8475B"/>
    <w:rsid w:val="00D84997"/>
    <w:rsid w:val="00D84D26"/>
    <w:rsid w:val="00D859BC"/>
    <w:rsid w:val="00D86344"/>
    <w:rsid w:val="00D8653F"/>
    <w:rsid w:val="00D86C04"/>
    <w:rsid w:val="00D878D7"/>
    <w:rsid w:val="00D8797C"/>
    <w:rsid w:val="00D87BE3"/>
    <w:rsid w:val="00D912FD"/>
    <w:rsid w:val="00D91EDF"/>
    <w:rsid w:val="00D954EA"/>
    <w:rsid w:val="00D96112"/>
    <w:rsid w:val="00D96239"/>
    <w:rsid w:val="00D965BC"/>
    <w:rsid w:val="00D974DD"/>
    <w:rsid w:val="00D97767"/>
    <w:rsid w:val="00DA1DF7"/>
    <w:rsid w:val="00DA2540"/>
    <w:rsid w:val="00DA2A6E"/>
    <w:rsid w:val="00DA3192"/>
    <w:rsid w:val="00DA3555"/>
    <w:rsid w:val="00DA3B0F"/>
    <w:rsid w:val="00DA41D1"/>
    <w:rsid w:val="00DA5BAB"/>
    <w:rsid w:val="00DA6684"/>
    <w:rsid w:val="00DA6BAF"/>
    <w:rsid w:val="00DA74A2"/>
    <w:rsid w:val="00DB2437"/>
    <w:rsid w:val="00DB27E9"/>
    <w:rsid w:val="00DB3B98"/>
    <w:rsid w:val="00DB49BF"/>
    <w:rsid w:val="00DB4CBA"/>
    <w:rsid w:val="00DB5ACB"/>
    <w:rsid w:val="00DB5E2D"/>
    <w:rsid w:val="00DB75FF"/>
    <w:rsid w:val="00DB7A01"/>
    <w:rsid w:val="00DB7E45"/>
    <w:rsid w:val="00DC07DE"/>
    <w:rsid w:val="00DC0994"/>
    <w:rsid w:val="00DC0A5D"/>
    <w:rsid w:val="00DC314C"/>
    <w:rsid w:val="00DC3A3C"/>
    <w:rsid w:val="00DC3ADF"/>
    <w:rsid w:val="00DC4306"/>
    <w:rsid w:val="00DC48B4"/>
    <w:rsid w:val="00DC57AC"/>
    <w:rsid w:val="00DC7148"/>
    <w:rsid w:val="00DD0BB1"/>
    <w:rsid w:val="00DD149E"/>
    <w:rsid w:val="00DD1AD7"/>
    <w:rsid w:val="00DD1C38"/>
    <w:rsid w:val="00DD3E35"/>
    <w:rsid w:val="00DD4614"/>
    <w:rsid w:val="00DD48E0"/>
    <w:rsid w:val="00DD53CB"/>
    <w:rsid w:val="00DD6BC5"/>
    <w:rsid w:val="00DD762A"/>
    <w:rsid w:val="00DD7875"/>
    <w:rsid w:val="00DE0007"/>
    <w:rsid w:val="00DE03E1"/>
    <w:rsid w:val="00DE05B4"/>
    <w:rsid w:val="00DE189A"/>
    <w:rsid w:val="00DE3FC7"/>
    <w:rsid w:val="00DE642C"/>
    <w:rsid w:val="00DE7DD5"/>
    <w:rsid w:val="00DF0AD6"/>
    <w:rsid w:val="00DF28B0"/>
    <w:rsid w:val="00DF2D12"/>
    <w:rsid w:val="00DF4B28"/>
    <w:rsid w:val="00DF4D27"/>
    <w:rsid w:val="00DF5C4B"/>
    <w:rsid w:val="00DF5D93"/>
    <w:rsid w:val="00DF7B52"/>
    <w:rsid w:val="00E00C23"/>
    <w:rsid w:val="00E012BC"/>
    <w:rsid w:val="00E01667"/>
    <w:rsid w:val="00E02BCE"/>
    <w:rsid w:val="00E03C9F"/>
    <w:rsid w:val="00E03CBA"/>
    <w:rsid w:val="00E042A4"/>
    <w:rsid w:val="00E048F6"/>
    <w:rsid w:val="00E0577A"/>
    <w:rsid w:val="00E05F0F"/>
    <w:rsid w:val="00E06548"/>
    <w:rsid w:val="00E077FA"/>
    <w:rsid w:val="00E07DD4"/>
    <w:rsid w:val="00E10041"/>
    <w:rsid w:val="00E10EB1"/>
    <w:rsid w:val="00E12006"/>
    <w:rsid w:val="00E1547C"/>
    <w:rsid w:val="00E15981"/>
    <w:rsid w:val="00E15EB1"/>
    <w:rsid w:val="00E162E1"/>
    <w:rsid w:val="00E1753C"/>
    <w:rsid w:val="00E203EC"/>
    <w:rsid w:val="00E20570"/>
    <w:rsid w:val="00E20580"/>
    <w:rsid w:val="00E2078C"/>
    <w:rsid w:val="00E20C1B"/>
    <w:rsid w:val="00E210D0"/>
    <w:rsid w:val="00E21670"/>
    <w:rsid w:val="00E21F8C"/>
    <w:rsid w:val="00E221C1"/>
    <w:rsid w:val="00E222DD"/>
    <w:rsid w:val="00E22C0B"/>
    <w:rsid w:val="00E24EB2"/>
    <w:rsid w:val="00E25590"/>
    <w:rsid w:val="00E25AB0"/>
    <w:rsid w:val="00E262E2"/>
    <w:rsid w:val="00E27507"/>
    <w:rsid w:val="00E27F04"/>
    <w:rsid w:val="00E27FFE"/>
    <w:rsid w:val="00E30258"/>
    <w:rsid w:val="00E30320"/>
    <w:rsid w:val="00E32283"/>
    <w:rsid w:val="00E32617"/>
    <w:rsid w:val="00E32E6C"/>
    <w:rsid w:val="00E3387A"/>
    <w:rsid w:val="00E36BB4"/>
    <w:rsid w:val="00E37F38"/>
    <w:rsid w:val="00E41E19"/>
    <w:rsid w:val="00E42E81"/>
    <w:rsid w:val="00E47173"/>
    <w:rsid w:val="00E51537"/>
    <w:rsid w:val="00E51DB7"/>
    <w:rsid w:val="00E533AD"/>
    <w:rsid w:val="00E56C21"/>
    <w:rsid w:val="00E5730F"/>
    <w:rsid w:val="00E57720"/>
    <w:rsid w:val="00E57B1E"/>
    <w:rsid w:val="00E57DDD"/>
    <w:rsid w:val="00E57FD1"/>
    <w:rsid w:val="00E602EC"/>
    <w:rsid w:val="00E619C5"/>
    <w:rsid w:val="00E61C4D"/>
    <w:rsid w:val="00E621F0"/>
    <w:rsid w:val="00E62764"/>
    <w:rsid w:val="00E631C6"/>
    <w:rsid w:val="00E63B71"/>
    <w:rsid w:val="00E64ABA"/>
    <w:rsid w:val="00E65316"/>
    <w:rsid w:val="00E66F54"/>
    <w:rsid w:val="00E66FD8"/>
    <w:rsid w:val="00E676C6"/>
    <w:rsid w:val="00E67944"/>
    <w:rsid w:val="00E67A7E"/>
    <w:rsid w:val="00E70D0F"/>
    <w:rsid w:val="00E72859"/>
    <w:rsid w:val="00E7491B"/>
    <w:rsid w:val="00E74D44"/>
    <w:rsid w:val="00E760DA"/>
    <w:rsid w:val="00E76437"/>
    <w:rsid w:val="00E80502"/>
    <w:rsid w:val="00E805C0"/>
    <w:rsid w:val="00E82777"/>
    <w:rsid w:val="00E82DD4"/>
    <w:rsid w:val="00E849D4"/>
    <w:rsid w:val="00E84F13"/>
    <w:rsid w:val="00E8530A"/>
    <w:rsid w:val="00E85365"/>
    <w:rsid w:val="00E860FF"/>
    <w:rsid w:val="00E9051F"/>
    <w:rsid w:val="00E9072C"/>
    <w:rsid w:val="00E91C5B"/>
    <w:rsid w:val="00E92E0E"/>
    <w:rsid w:val="00E92E92"/>
    <w:rsid w:val="00E932F0"/>
    <w:rsid w:val="00E93C23"/>
    <w:rsid w:val="00E94EFE"/>
    <w:rsid w:val="00EA084B"/>
    <w:rsid w:val="00EA0850"/>
    <w:rsid w:val="00EA1A7F"/>
    <w:rsid w:val="00EA23E2"/>
    <w:rsid w:val="00EA2FCD"/>
    <w:rsid w:val="00EA2FE0"/>
    <w:rsid w:val="00EA30AC"/>
    <w:rsid w:val="00EA5050"/>
    <w:rsid w:val="00EA5342"/>
    <w:rsid w:val="00EA6587"/>
    <w:rsid w:val="00EB0F31"/>
    <w:rsid w:val="00EB1778"/>
    <w:rsid w:val="00EB278C"/>
    <w:rsid w:val="00EB31B8"/>
    <w:rsid w:val="00EB4A35"/>
    <w:rsid w:val="00EB5CD5"/>
    <w:rsid w:val="00EC1301"/>
    <w:rsid w:val="00EC1EDC"/>
    <w:rsid w:val="00EC39B5"/>
    <w:rsid w:val="00EC3A71"/>
    <w:rsid w:val="00EC4F3D"/>
    <w:rsid w:val="00EC64A8"/>
    <w:rsid w:val="00EC6763"/>
    <w:rsid w:val="00EC6A3E"/>
    <w:rsid w:val="00EC6D70"/>
    <w:rsid w:val="00EC6E1F"/>
    <w:rsid w:val="00EC71F8"/>
    <w:rsid w:val="00EC74E1"/>
    <w:rsid w:val="00EC785E"/>
    <w:rsid w:val="00ED13A8"/>
    <w:rsid w:val="00ED149A"/>
    <w:rsid w:val="00ED14B5"/>
    <w:rsid w:val="00ED1640"/>
    <w:rsid w:val="00ED2395"/>
    <w:rsid w:val="00ED263D"/>
    <w:rsid w:val="00ED299E"/>
    <w:rsid w:val="00ED376C"/>
    <w:rsid w:val="00ED44CC"/>
    <w:rsid w:val="00ED5605"/>
    <w:rsid w:val="00ED563F"/>
    <w:rsid w:val="00ED56D9"/>
    <w:rsid w:val="00ED6296"/>
    <w:rsid w:val="00ED69F5"/>
    <w:rsid w:val="00ED7541"/>
    <w:rsid w:val="00ED77FC"/>
    <w:rsid w:val="00EE09A9"/>
    <w:rsid w:val="00EE0D4D"/>
    <w:rsid w:val="00EE151A"/>
    <w:rsid w:val="00EE2758"/>
    <w:rsid w:val="00EE28C9"/>
    <w:rsid w:val="00EE387D"/>
    <w:rsid w:val="00EE40D7"/>
    <w:rsid w:val="00EE4B5F"/>
    <w:rsid w:val="00EE5517"/>
    <w:rsid w:val="00EE6036"/>
    <w:rsid w:val="00EE60FE"/>
    <w:rsid w:val="00EE69E7"/>
    <w:rsid w:val="00EF086C"/>
    <w:rsid w:val="00EF0E21"/>
    <w:rsid w:val="00EF207D"/>
    <w:rsid w:val="00EF2709"/>
    <w:rsid w:val="00EF2C66"/>
    <w:rsid w:val="00EF3423"/>
    <w:rsid w:val="00EF38D6"/>
    <w:rsid w:val="00EF3E33"/>
    <w:rsid w:val="00EF719B"/>
    <w:rsid w:val="00F01036"/>
    <w:rsid w:val="00F01ECE"/>
    <w:rsid w:val="00F032DB"/>
    <w:rsid w:val="00F035E5"/>
    <w:rsid w:val="00F042B9"/>
    <w:rsid w:val="00F06285"/>
    <w:rsid w:val="00F06F02"/>
    <w:rsid w:val="00F07517"/>
    <w:rsid w:val="00F07F22"/>
    <w:rsid w:val="00F1089A"/>
    <w:rsid w:val="00F10ABB"/>
    <w:rsid w:val="00F1246E"/>
    <w:rsid w:val="00F12BBE"/>
    <w:rsid w:val="00F15095"/>
    <w:rsid w:val="00F205A1"/>
    <w:rsid w:val="00F22684"/>
    <w:rsid w:val="00F2311D"/>
    <w:rsid w:val="00F232D7"/>
    <w:rsid w:val="00F25119"/>
    <w:rsid w:val="00F253D3"/>
    <w:rsid w:val="00F254D8"/>
    <w:rsid w:val="00F25A4F"/>
    <w:rsid w:val="00F27673"/>
    <w:rsid w:val="00F303D6"/>
    <w:rsid w:val="00F324B7"/>
    <w:rsid w:val="00F332FA"/>
    <w:rsid w:val="00F33958"/>
    <w:rsid w:val="00F33AB1"/>
    <w:rsid w:val="00F35EB3"/>
    <w:rsid w:val="00F36DC6"/>
    <w:rsid w:val="00F407C5"/>
    <w:rsid w:val="00F419ED"/>
    <w:rsid w:val="00F422CC"/>
    <w:rsid w:val="00F43452"/>
    <w:rsid w:val="00F44092"/>
    <w:rsid w:val="00F448A9"/>
    <w:rsid w:val="00F4686B"/>
    <w:rsid w:val="00F47093"/>
    <w:rsid w:val="00F52C75"/>
    <w:rsid w:val="00F547B5"/>
    <w:rsid w:val="00F56088"/>
    <w:rsid w:val="00F56417"/>
    <w:rsid w:val="00F5658A"/>
    <w:rsid w:val="00F567D4"/>
    <w:rsid w:val="00F577F8"/>
    <w:rsid w:val="00F57A7E"/>
    <w:rsid w:val="00F57FF0"/>
    <w:rsid w:val="00F602BC"/>
    <w:rsid w:val="00F60DE7"/>
    <w:rsid w:val="00F61BC1"/>
    <w:rsid w:val="00F64F6A"/>
    <w:rsid w:val="00F659BE"/>
    <w:rsid w:val="00F65D93"/>
    <w:rsid w:val="00F65FE9"/>
    <w:rsid w:val="00F665BC"/>
    <w:rsid w:val="00F66CB7"/>
    <w:rsid w:val="00F70175"/>
    <w:rsid w:val="00F705E4"/>
    <w:rsid w:val="00F70F4E"/>
    <w:rsid w:val="00F72888"/>
    <w:rsid w:val="00F7301C"/>
    <w:rsid w:val="00F75B19"/>
    <w:rsid w:val="00F75B3B"/>
    <w:rsid w:val="00F75ECD"/>
    <w:rsid w:val="00F77DD4"/>
    <w:rsid w:val="00F8193D"/>
    <w:rsid w:val="00F82DCC"/>
    <w:rsid w:val="00F831C5"/>
    <w:rsid w:val="00F83597"/>
    <w:rsid w:val="00F83B0B"/>
    <w:rsid w:val="00F84091"/>
    <w:rsid w:val="00F844EF"/>
    <w:rsid w:val="00F8560A"/>
    <w:rsid w:val="00F921D9"/>
    <w:rsid w:val="00F95DE3"/>
    <w:rsid w:val="00F95E9B"/>
    <w:rsid w:val="00F96128"/>
    <w:rsid w:val="00F97AD5"/>
    <w:rsid w:val="00F97FFD"/>
    <w:rsid w:val="00FA0967"/>
    <w:rsid w:val="00FA11F4"/>
    <w:rsid w:val="00FA19D9"/>
    <w:rsid w:val="00FA1A8F"/>
    <w:rsid w:val="00FA1AF8"/>
    <w:rsid w:val="00FA2000"/>
    <w:rsid w:val="00FA4B5B"/>
    <w:rsid w:val="00FA4F6C"/>
    <w:rsid w:val="00FA546F"/>
    <w:rsid w:val="00FA593E"/>
    <w:rsid w:val="00FA62CF"/>
    <w:rsid w:val="00FA75F0"/>
    <w:rsid w:val="00FB0768"/>
    <w:rsid w:val="00FB1E68"/>
    <w:rsid w:val="00FB4410"/>
    <w:rsid w:val="00FB5BB3"/>
    <w:rsid w:val="00FB5DBA"/>
    <w:rsid w:val="00FB6881"/>
    <w:rsid w:val="00FB78D9"/>
    <w:rsid w:val="00FC04AC"/>
    <w:rsid w:val="00FC08EB"/>
    <w:rsid w:val="00FC0CC1"/>
    <w:rsid w:val="00FC186D"/>
    <w:rsid w:val="00FC194A"/>
    <w:rsid w:val="00FC2808"/>
    <w:rsid w:val="00FC2B85"/>
    <w:rsid w:val="00FC3005"/>
    <w:rsid w:val="00FC3655"/>
    <w:rsid w:val="00FC379A"/>
    <w:rsid w:val="00FC3D4A"/>
    <w:rsid w:val="00FC4C2F"/>
    <w:rsid w:val="00FC6430"/>
    <w:rsid w:val="00FC6D63"/>
    <w:rsid w:val="00FC7525"/>
    <w:rsid w:val="00FD08ED"/>
    <w:rsid w:val="00FD28D6"/>
    <w:rsid w:val="00FD6232"/>
    <w:rsid w:val="00FD62E4"/>
    <w:rsid w:val="00FD7DC5"/>
    <w:rsid w:val="00FE0365"/>
    <w:rsid w:val="00FE0EB8"/>
    <w:rsid w:val="00FE23AC"/>
    <w:rsid w:val="00FE256D"/>
    <w:rsid w:val="00FE27D6"/>
    <w:rsid w:val="00FE2868"/>
    <w:rsid w:val="00FE36CE"/>
    <w:rsid w:val="00FE3E86"/>
    <w:rsid w:val="00FE4434"/>
    <w:rsid w:val="00FE4790"/>
    <w:rsid w:val="00FE49C3"/>
    <w:rsid w:val="00FE4B14"/>
    <w:rsid w:val="00FE72FF"/>
    <w:rsid w:val="00FE7EC0"/>
    <w:rsid w:val="00FF00A2"/>
    <w:rsid w:val="00FF00EE"/>
    <w:rsid w:val="00FF103E"/>
    <w:rsid w:val="00FF1571"/>
    <w:rsid w:val="00FF2CD4"/>
    <w:rsid w:val="00FF5388"/>
    <w:rsid w:val="00FF66DD"/>
    <w:rsid w:val="00FF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986B5"/>
  <w15:docId w15:val="{1EF1117F-F4DF-4EA4-8199-7307A2B9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8AE"/>
  </w:style>
  <w:style w:type="paragraph" w:styleId="Heading1">
    <w:name w:val="heading 1"/>
    <w:basedOn w:val="Normal"/>
    <w:next w:val="Normal"/>
    <w:link w:val="Heading1Char"/>
    <w:qFormat/>
    <w:rsid w:val="00281CA4"/>
    <w:pPr>
      <w:keepNext/>
      <w:jc w:val="both"/>
      <w:outlineLvl w:val="0"/>
    </w:pPr>
    <w:rPr>
      <w:b/>
      <w:sz w:val="28"/>
    </w:rPr>
  </w:style>
  <w:style w:type="paragraph" w:styleId="Heading2">
    <w:name w:val="heading 2"/>
    <w:basedOn w:val="Normal"/>
    <w:next w:val="Normal"/>
    <w:link w:val="Heading2Char"/>
    <w:qFormat/>
    <w:rsid w:val="00281CA4"/>
    <w:pPr>
      <w:keepNext/>
      <w:ind w:firstLine="567"/>
      <w:outlineLvl w:val="1"/>
    </w:pPr>
    <w:rPr>
      <w:u w:val="single"/>
    </w:rPr>
  </w:style>
  <w:style w:type="paragraph" w:styleId="Heading3">
    <w:name w:val="heading 3"/>
    <w:basedOn w:val="Normal"/>
    <w:next w:val="Normal"/>
    <w:link w:val="Heading3Char"/>
    <w:qFormat/>
    <w:rsid w:val="00AB4379"/>
    <w:pPr>
      <w:keepNext/>
      <w:ind w:left="3600" w:firstLine="720"/>
      <w:jc w:val="both"/>
      <w:outlineLvl w:val="2"/>
    </w:pPr>
    <w:rPr>
      <w:position w:val="-10"/>
      <w:u w:val="single"/>
    </w:rPr>
  </w:style>
  <w:style w:type="paragraph" w:styleId="Heading4">
    <w:name w:val="heading 4"/>
    <w:basedOn w:val="Normal"/>
    <w:next w:val="Normal"/>
    <w:link w:val="Heading4Char"/>
    <w:qFormat/>
    <w:rsid w:val="00AB4379"/>
    <w:pPr>
      <w:keepNext/>
      <w:ind w:right="850"/>
      <w:jc w:val="both"/>
      <w:outlineLvl w:val="3"/>
    </w:pPr>
    <w:rPr>
      <w:position w:val="-10"/>
      <w:sz w:val="24"/>
      <w:u w:val="single"/>
    </w:rPr>
  </w:style>
  <w:style w:type="paragraph" w:styleId="Heading5">
    <w:name w:val="heading 5"/>
    <w:basedOn w:val="Normal"/>
    <w:next w:val="Normal"/>
    <w:link w:val="Heading5Char"/>
    <w:qFormat/>
    <w:rsid w:val="00AB4379"/>
    <w:pPr>
      <w:keepNext/>
      <w:ind w:right="850"/>
      <w:jc w:val="both"/>
      <w:outlineLvl w:val="4"/>
    </w:pPr>
    <w:rPr>
      <w:b/>
      <w:position w:val="-10"/>
      <w:sz w:val="24"/>
    </w:rPr>
  </w:style>
  <w:style w:type="paragraph" w:styleId="Heading6">
    <w:name w:val="heading 6"/>
    <w:basedOn w:val="Normal"/>
    <w:next w:val="Normal"/>
    <w:link w:val="Heading6Char"/>
    <w:qFormat/>
    <w:rsid w:val="00AB4379"/>
    <w:pPr>
      <w:keepNext/>
      <w:outlineLvl w:val="5"/>
    </w:pPr>
    <w:rPr>
      <w:position w:val="-10"/>
      <w:sz w:val="24"/>
      <w:u w:val="single"/>
    </w:rPr>
  </w:style>
  <w:style w:type="paragraph" w:styleId="Heading7">
    <w:name w:val="heading 7"/>
    <w:basedOn w:val="Normal"/>
    <w:next w:val="Normal"/>
    <w:link w:val="Heading7Char"/>
    <w:qFormat/>
    <w:rsid w:val="00AB4379"/>
    <w:pPr>
      <w:keepNext/>
      <w:jc w:val="both"/>
      <w:outlineLvl w:val="6"/>
    </w:pPr>
    <w:rPr>
      <w:position w:val="-10"/>
      <w:sz w:val="22"/>
      <w:u w:val="single"/>
    </w:rPr>
  </w:style>
  <w:style w:type="paragraph" w:styleId="Heading8">
    <w:name w:val="heading 8"/>
    <w:basedOn w:val="Normal"/>
    <w:next w:val="Normal"/>
    <w:link w:val="Heading8Char"/>
    <w:qFormat/>
    <w:rsid w:val="00AB4379"/>
    <w:pPr>
      <w:keepNext/>
      <w:tabs>
        <w:tab w:val="left" w:pos="0"/>
      </w:tabs>
      <w:jc w:val="both"/>
      <w:outlineLvl w:val="7"/>
    </w:pPr>
    <w:rPr>
      <w:b/>
      <w:position w:val="-10"/>
      <w:sz w:val="24"/>
    </w:rPr>
  </w:style>
  <w:style w:type="paragraph" w:styleId="Heading9">
    <w:name w:val="heading 9"/>
    <w:basedOn w:val="Normal"/>
    <w:next w:val="Normal"/>
    <w:link w:val="Heading9Char"/>
    <w:qFormat/>
    <w:rsid w:val="00281CA4"/>
    <w:pPr>
      <w:keepNext/>
      <w:ind w:firstLine="708"/>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379"/>
    <w:rPr>
      <w:b/>
      <w:sz w:val="28"/>
    </w:rPr>
  </w:style>
  <w:style w:type="character" w:customStyle="1" w:styleId="Heading2Char">
    <w:name w:val="Heading 2 Char"/>
    <w:basedOn w:val="DefaultParagraphFont"/>
    <w:link w:val="Heading2"/>
    <w:rsid w:val="00AB4379"/>
    <w:rPr>
      <w:u w:val="single"/>
    </w:rPr>
  </w:style>
  <w:style w:type="character" w:customStyle="1" w:styleId="Heading3Char">
    <w:name w:val="Heading 3 Char"/>
    <w:basedOn w:val="DefaultParagraphFont"/>
    <w:link w:val="Heading3"/>
    <w:rsid w:val="00AB4379"/>
    <w:rPr>
      <w:position w:val="-10"/>
      <w:u w:val="single"/>
    </w:rPr>
  </w:style>
  <w:style w:type="character" w:customStyle="1" w:styleId="Heading4Char">
    <w:name w:val="Heading 4 Char"/>
    <w:basedOn w:val="DefaultParagraphFont"/>
    <w:link w:val="Heading4"/>
    <w:rsid w:val="00AB4379"/>
    <w:rPr>
      <w:position w:val="-10"/>
      <w:sz w:val="24"/>
      <w:u w:val="single"/>
    </w:rPr>
  </w:style>
  <w:style w:type="character" w:customStyle="1" w:styleId="Heading5Char">
    <w:name w:val="Heading 5 Char"/>
    <w:basedOn w:val="DefaultParagraphFont"/>
    <w:link w:val="Heading5"/>
    <w:rsid w:val="00AB4379"/>
    <w:rPr>
      <w:b/>
      <w:position w:val="-10"/>
      <w:sz w:val="24"/>
    </w:rPr>
  </w:style>
  <w:style w:type="character" w:customStyle="1" w:styleId="Heading6Char">
    <w:name w:val="Heading 6 Char"/>
    <w:basedOn w:val="DefaultParagraphFont"/>
    <w:link w:val="Heading6"/>
    <w:rsid w:val="00AB4379"/>
    <w:rPr>
      <w:position w:val="-10"/>
      <w:sz w:val="24"/>
      <w:u w:val="single"/>
    </w:rPr>
  </w:style>
  <w:style w:type="character" w:customStyle="1" w:styleId="Heading7Char">
    <w:name w:val="Heading 7 Char"/>
    <w:basedOn w:val="DefaultParagraphFont"/>
    <w:link w:val="Heading7"/>
    <w:rsid w:val="00AB4379"/>
    <w:rPr>
      <w:position w:val="-10"/>
      <w:sz w:val="22"/>
      <w:u w:val="single"/>
    </w:rPr>
  </w:style>
  <w:style w:type="character" w:customStyle="1" w:styleId="Heading8Char">
    <w:name w:val="Heading 8 Char"/>
    <w:basedOn w:val="DefaultParagraphFont"/>
    <w:link w:val="Heading8"/>
    <w:rsid w:val="00AB4379"/>
    <w:rPr>
      <w:b/>
      <w:position w:val="-10"/>
      <w:sz w:val="24"/>
    </w:rPr>
  </w:style>
  <w:style w:type="character" w:customStyle="1" w:styleId="Heading9Char">
    <w:name w:val="Heading 9 Char"/>
    <w:basedOn w:val="DefaultParagraphFont"/>
    <w:link w:val="Heading9"/>
    <w:rsid w:val="00AB4379"/>
    <w:rPr>
      <w:sz w:val="24"/>
    </w:rPr>
  </w:style>
  <w:style w:type="paragraph" w:styleId="Title">
    <w:name w:val="Title"/>
    <w:basedOn w:val="Normal"/>
    <w:link w:val="TitleChar"/>
    <w:qFormat/>
    <w:rsid w:val="00281CA4"/>
    <w:pPr>
      <w:jc w:val="center"/>
    </w:pPr>
    <w:rPr>
      <w:b/>
      <w:sz w:val="24"/>
    </w:rPr>
  </w:style>
  <w:style w:type="character" w:customStyle="1" w:styleId="TitleChar">
    <w:name w:val="Title Char"/>
    <w:basedOn w:val="DefaultParagraphFont"/>
    <w:link w:val="Title"/>
    <w:rsid w:val="00AB4379"/>
    <w:rPr>
      <w:b/>
      <w:sz w:val="24"/>
    </w:rPr>
  </w:style>
  <w:style w:type="character" w:styleId="Hyperlink">
    <w:name w:val="Hyperlink"/>
    <w:rsid w:val="00281CA4"/>
    <w:rPr>
      <w:color w:val="0000FF"/>
      <w:u w:val="single"/>
    </w:rPr>
  </w:style>
  <w:style w:type="paragraph" w:styleId="Header">
    <w:name w:val="header"/>
    <w:basedOn w:val="Normal"/>
    <w:link w:val="HeaderChar"/>
    <w:rsid w:val="00281CA4"/>
    <w:pPr>
      <w:tabs>
        <w:tab w:val="center" w:pos="4153"/>
        <w:tab w:val="right" w:pos="8306"/>
      </w:tabs>
    </w:pPr>
    <w:rPr>
      <w:lang w:val="en-AU"/>
    </w:rPr>
  </w:style>
  <w:style w:type="character" w:customStyle="1" w:styleId="HeaderChar">
    <w:name w:val="Header Char"/>
    <w:basedOn w:val="DefaultParagraphFont"/>
    <w:link w:val="Header"/>
    <w:rsid w:val="00AB4379"/>
    <w:rPr>
      <w:lang w:val="en-AU"/>
    </w:rPr>
  </w:style>
  <w:style w:type="paragraph" w:styleId="Footer">
    <w:name w:val="footer"/>
    <w:basedOn w:val="Normal"/>
    <w:link w:val="FooterChar"/>
    <w:rsid w:val="00281CA4"/>
    <w:pPr>
      <w:tabs>
        <w:tab w:val="center" w:pos="4153"/>
        <w:tab w:val="right" w:pos="8306"/>
      </w:tabs>
    </w:pPr>
    <w:rPr>
      <w:lang w:val="en-AU"/>
    </w:rPr>
  </w:style>
  <w:style w:type="character" w:customStyle="1" w:styleId="FooterChar">
    <w:name w:val="Footer Char"/>
    <w:basedOn w:val="DefaultParagraphFont"/>
    <w:link w:val="Footer"/>
    <w:rsid w:val="00AB4379"/>
    <w:rPr>
      <w:lang w:val="en-AU"/>
    </w:rPr>
  </w:style>
  <w:style w:type="paragraph" w:styleId="BodyTextIndent">
    <w:name w:val="Body Text Indent"/>
    <w:basedOn w:val="Normal"/>
    <w:link w:val="BodyTextIndentChar"/>
    <w:rsid w:val="00281CA4"/>
    <w:pPr>
      <w:ind w:firstLine="708"/>
      <w:jc w:val="both"/>
    </w:pPr>
    <w:rPr>
      <w:rFonts w:ascii="Arial" w:hAnsi="Arial"/>
    </w:rPr>
  </w:style>
  <w:style w:type="character" w:customStyle="1" w:styleId="BodyTextIndentChar">
    <w:name w:val="Body Text Indent Char"/>
    <w:basedOn w:val="DefaultParagraphFont"/>
    <w:link w:val="BodyTextIndent"/>
    <w:rsid w:val="00AB4379"/>
    <w:rPr>
      <w:rFonts w:ascii="Arial" w:hAnsi="Arial"/>
    </w:rPr>
  </w:style>
  <w:style w:type="paragraph" w:styleId="BodyText">
    <w:name w:val="Body Text"/>
    <w:basedOn w:val="Normal"/>
    <w:link w:val="BodyTextChar"/>
    <w:rsid w:val="00281CA4"/>
    <w:rPr>
      <w:sz w:val="24"/>
    </w:rPr>
  </w:style>
  <w:style w:type="character" w:customStyle="1" w:styleId="BodyTextChar">
    <w:name w:val="Body Text Char"/>
    <w:basedOn w:val="DefaultParagraphFont"/>
    <w:link w:val="BodyText"/>
    <w:rsid w:val="00AB4379"/>
    <w:rPr>
      <w:sz w:val="24"/>
    </w:rPr>
  </w:style>
  <w:style w:type="table" w:styleId="TableGrid">
    <w:name w:val="Table Grid"/>
    <w:basedOn w:val="TableNormal"/>
    <w:rsid w:val="002C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65679"/>
    <w:rPr>
      <w:rFonts w:ascii="Courier New" w:hAnsi="Courier New" w:cs="Courier New"/>
    </w:rPr>
  </w:style>
  <w:style w:type="character" w:customStyle="1" w:styleId="PlainTextChar">
    <w:name w:val="Plain Text Char"/>
    <w:basedOn w:val="DefaultParagraphFont"/>
    <w:link w:val="PlainText"/>
    <w:rsid w:val="00AB4379"/>
    <w:rPr>
      <w:rFonts w:ascii="Courier New" w:hAnsi="Courier New" w:cs="Courier New"/>
    </w:rPr>
  </w:style>
  <w:style w:type="character" w:customStyle="1" w:styleId="spelle">
    <w:name w:val="spelle"/>
    <w:basedOn w:val="DefaultParagraphFont"/>
    <w:rsid w:val="00290E9B"/>
  </w:style>
  <w:style w:type="character" w:customStyle="1" w:styleId="grame">
    <w:name w:val="grame"/>
    <w:basedOn w:val="DefaultParagraphFont"/>
    <w:rsid w:val="00290E9B"/>
  </w:style>
  <w:style w:type="character" w:customStyle="1" w:styleId="style3">
    <w:name w:val="style3"/>
    <w:basedOn w:val="DefaultParagraphFont"/>
    <w:rsid w:val="002E1DF3"/>
  </w:style>
  <w:style w:type="paragraph" w:styleId="NormalWeb">
    <w:name w:val="Normal (Web)"/>
    <w:basedOn w:val="Normal"/>
    <w:rsid w:val="003955CE"/>
    <w:rPr>
      <w:sz w:val="24"/>
      <w:szCs w:val="24"/>
    </w:rPr>
  </w:style>
  <w:style w:type="paragraph" w:styleId="BodyText2">
    <w:name w:val="Body Text 2"/>
    <w:basedOn w:val="Normal"/>
    <w:link w:val="BodyText2Char"/>
    <w:rsid w:val="00A91D1E"/>
    <w:pPr>
      <w:spacing w:after="120" w:line="480" w:lineRule="auto"/>
    </w:pPr>
  </w:style>
  <w:style w:type="character" w:customStyle="1" w:styleId="BodyText2Char">
    <w:name w:val="Body Text 2 Char"/>
    <w:basedOn w:val="DefaultParagraphFont"/>
    <w:link w:val="BodyText2"/>
    <w:rsid w:val="00AB4379"/>
  </w:style>
  <w:style w:type="paragraph" w:styleId="BalloonText">
    <w:name w:val="Balloon Text"/>
    <w:basedOn w:val="Normal"/>
    <w:link w:val="BalloonTextChar"/>
    <w:rsid w:val="003B2384"/>
    <w:rPr>
      <w:rFonts w:ascii="Tahoma" w:hAnsi="Tahoma" w:cs="Tahoma"/>
      <w:sz w:val="16"/>
      <w:szCs w:val="16"/>
    </w:rPr>
  </w:style>
  <w:style w:type="character" w:customStyle="1" w:styleId="BalloonTextChar">
    <w:name w:val="Balloon Text Char"/>
    <w:link w:val="BalloonText"/>
    <w:rsid w:val="003B2384"/>
    <w:rPr>
      <w:rFonts w:ascii="Tahoma" w:hAnsi="Tahoma" w:cs="Tahoma"/>
      <w:sz w:val="16"/>
      <w:szCs w:val="16"/>
    </w:rPr>
  </w:style>
  <w:style w:type="character" w:styleId="HTMLTypewriter">
    <w:name w:val="HTML Typewriter"/>
    <w:uiPriority w:val="99"/>
    <w:unhideWhenUsed/>
    <w:rsid w:val="006316EF"/>
    <w:rPr>
      <w:rFonts w:ascii="Courier New" w:eastAsia="Times New Roman" w:hAnsi="Courier New" w:cs="Courier New"/>
      <w:sz w:val="20"/>
      <w:szCs w:val="20"/>
    </w:rPr>
  </w:style>
  <w:style w:type="paragraph" w:styleId="NoSpacing">
    <w:name w:val="No Spacing"/>
    <w:uiPriority w:val="1"/>
    <w:qFormat/>
    <w:rsid w:val="00C44107"/>
    <w:rPr>
      <w:sz w:val="22"/>
      <w:szCs w:val="22"/>
      <w:lang w:eastAsia="en-US"/>
    </w:rPr>
  </w:style>
  <w:style w:type="paragraph" w:styleId="EndnoteText">
    <w:name w:val="endnote text"/>
    <w:basedOn w:val="Normal"/>
    <w:link w:val="EndnoteTextChar"/>
    <w:rsid w:val="00AB4379"/>
    <w:rPr>
      <w:lang w:val="en-AU"/>
    </w:rPr>
  </w:style>
  <w:style w:type="character" w:customStyle="1" w:styleId="EndnoteTextChar">
    <w:name w:val="Endnote Text Char"/>
    <w:basedOn w:val="DefaultParagraphFont"/>
    <w:link w:val="EndnoteText"/>
    <w:rsid w:val="00AB4379"/>
    <w:rPr>
      <w:lang w:val="en-AU"/>
    </w:rPr>
  </w:style>
  <w:style w:type="paragraph" w:styleId="BodyText3">
    <w:name w:val="Body Text 3"/>
    <w:basedOn w:val="Normal"/>
    <w:link w:val="BodyText3Char"/>
    <w:rsid w:val="00AB4379"/>
    <w:pPr>
      <w:ind w:right="283"/>
      <w:jc w:val="both"/>
    </w:pPr>
    <w:rPr>
      <w:position w:val="-10"/>
    </w:rPr>
  </w:style>
  <w:style w:type="character" w:customStyle="1" w:styleId="BodyText3Char">
    <w:name w:val="Body Text 3 Char"/>
    <w:basedOn w:val="DefaultParagraphFont"/>
    <w:link w:val="BodyText3"/>
    <w:rsid w:val="00AB4379"/>
    <w:rPr>
      <w:position w:val="-10"/>
    </w:rPr>
  </w:style>
  <w:style w:type="paragraph" w:styleId="BlockText">
    <w:name w:val="Block Text"/>
    <w:basedOn w:val="Normal"/>
    <w:rsid w:val="00AB4379"/>
    <w:pPr>
      <w:ind w:left="360" w:right="708"/>
      <w:jc w:val="both"/>
    </w:pPr>
    <w:rPr>
      <w:position w:val="-10"/>
      <w:sz w:val="24"/>
    </w:rPr>
  </w:style>
  <w:style w:type="paragraph" w:styleId="BodyTextIndent2">
    <w:name w:val="Body Text Indent 2"/>
    <w:basedOn w:val="Normal"/>
    <w:link w:val="BodyTextIndent2Char"/>
    <w:rsid w:val="00AB4379"/>
    <w:pPr>
      <w:ind w:left="360" w:firstLine="360"/>
      <w:jc w:val="both"/>
    </w:pPr>
    <w:rPr>
      <w:position w:val="-10"/>
      <w:sz w:val="24"/>
    </w:rPr>
  </w:style>
  <w:style w:type="character" w:customStyle="1" w:styleId="BodyTextIndent2Char">
    <w:name w:val="Body Text Indent 2 Char"/>
    <w:basedOn w:val="DefaultParagraphFont"/>
    <w:link w:val="BodyTextIndent2"/>
    <w:rsid w:val="00AB4379"/>
    <w:rPr>
      <w:position w:val="-10"/>
      <w:sz w:val="24"/>
    </w:rPr>
  </w:style>
  <w:style w:type="paragraph" w:styleId="BodyTextIndent3">
    <w:name w:val="Body Text Indent 3"/>
    <w:basedOn w:val="Normal"/>
    <w:link w:val="BodyTextIndent3Char"/>
    <w:rsid w:val="00AB4379"/>
    <w:pPr>
      <w:ind w:firstLine="720"/>
      <w:jc w:val="both"/>
    </w:pPr>
    <w:rPr>
      <w:position w:val="-10"/>
      <w:sz w:val="24"/>
      <w:lang w:val="en-AU"/>
    </w:rPr>
  </w:style>
  <w:style w:type="character" w:customStyle="1" w:styleId="BodyTextIndent3Char">
    <w:name w:val="Body Text Indent 3 Char"/>
    <w:basedOn w:val="DefaultParagraphFont"/>
    <w:link w:val="BodyTextIndent3"/>
    <w:rsid w:val="00AB4379"/>
    <w:rPr>
      <w:position w:val="-10"/>
      <w:sz w:val="24"/>
      <w:lang w:val="en-AU"/>
    </w:rPr>
  </w:style>
  <w:style w:type="paragraph" w:styleId="HTMLPreformatted">
    <w:name w:val="HTML Preformatted"/>
    <w:basedOn w:val="Normal"/>
    <w:link w:val="HTMLPreformattedChar"/>
    <w:rsid w:val="00AB4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AB4379"/>
    <w:rPr>
      <w:rFonts w:ascii="Courier New" w:hAnsi="Courier New" w:cs="Courier New"/>
      <w:lang w:val="en-US" w:eastAsia="en-US"/>
    </w:rPr>
  </w:style>
  <w:style w:type="paragraph" w:styleId="ListParagraph">
    <w:name w:val="List Paragraph"/>
    <w:basedOn w:val="Normal"/>
    <w:uiPriority w:val="34"/>
    <w:qFormat/>
    <w:rsid w:val="00951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300">
      <w:bodyDiv w:val="1"/>
      <w:marLeft w:val="0"/>
      <w:marRight w:val="0"/>
      <w:marTop w:val="0"/>
      <w:marBottom w:val="0"/>
      <w:divBdr>
        <w:top w:val="none" w:sz="0" w:space="0" w:color="auto"/>
        <w:left w:val="none" w:sz="0" w:space="0" w:color="auto"/>
        <w:bottom w:val="none" w:sz="0" w:space="0" w:color="auto"/>
        <w:right w:val="none" w:sz="0" w:space="0" w:color="auto"/>
      </w:divBdr>
    </w:div>
    <w:div w:id="27920480">
      <w:bodyDiv w:val="1"/>
      <w:marLeft w:val="0"/>
      <w:marRight w:val="0"/>
      <w:marTop w:val="0"/>
      <w:marBottom w:val="0"/>
      <w:divBdr>
        <w:top w:val="none" w:sz="0" w:space="0" w:color="auto"/>
        <w:left w:val="none" w:sz="0" w:space="0" w:color="auto"/>
        <w:bottom w:val="none" w:sz="0" w:space="0" w:color="auto"/>
        <w:right w:val="none" w:sz="0" w:space="0" w:color="auto"/>
      </w:divBdr>
    </w:div>
    <w:div w:id="49497656">
      <w:bodyDiv w:val="1"/>
      <w:marLeft w:val="0"/>
      <w:marRight w:val="0"/>
      <w:marTop w:val="0"/>
      <w:marBottom w:val="0"/>
      <w:divBdr>
        <w:top w:val="none" w:sz="0" w:space="0" w:color="auto"/>
        <w:left w:val="none" w:sz="0" w:space="0" w:color="auto"/>
        <w:bottom w:val="none" w:sz="0" w:space="0" w:color="auto"/>
        <w:right w:val="none" w:sz="0" w:space="0" w:color="auto"/>
      </w:divBdr>
    </w:div>
    <w:div w:id="80220230">
      <w:bodyDiv w:val="1"/>
      <w:marLeft w:val="0"/>
      <w:marRight w:val="0"/>
      <w:marTop w:val="0"/>
      <w:marBottom w:val="0"/>
      <w:divBdr>
        <w:top w:val="none" w:sz="0" w:space="0" w:color="auto"/>
        <w:left w:val="none" w:sz="0" w:space="0" w:color="auto"/>
        <w:bottom w:val="none" w:sz="0" w:space="0" w:color="auto"/>
        <w:right w:val="none" w:sz="0" w:space="0" w:color="auto"/>
      </w:divBdr>
    </w:div>
    <w:div w:id="86579069">
      <w:bodyDiv w:val="1"/>
      <w:marLeft w:val="0"/>
      <w:marRight w:val="0"/>
      <w:marTop w:val="0"/>
      <w:marBottom w:val="0"/>
      <w:divBdr>
        <w:top w:val="none" w:sz="0" w:space="0" w:color="auto"/>
        <w:left w:val="none" w:sz="0" w:space="0" w:color="auto"/>
        <w:bottom w:val="none" w:sz="0" w:space="0" w:color="auto"/>
        <w:right w:val="none" w:sz="0" w:space="0" w:color="auto"/>
      </w:divBdr>
    </w:div>
    <w:div w:id="87696338">
      <w:bodyDiv w:val="1"/>
      <w:marLeft w:val="0"/>
      <w:marRight w:val="0"/>
      <w:marTop w:val="0"/>
      <w:marBottom w:val="0"/>
      <w:divBdr>
        <w:top w:val="none" w:sz="0" w:space="0" w:color="auto"/>
        <w:left w:val="none" w:sz="0" w:space="0" w:color="auto"/>
        <w:bottom w:val="none" w:sz="0" w:space="0" w:color="auto"/>
        <w:right w:val="none" w:sz="0" w:space="0" w:color="auto"/>
      </w:divBdr>
    </w:div>
    <w:div w:id="100686940">
      <w:bodyDiv w:val="1"/>
      <w:marLeft w:val="0"/>
      <w:marRight w:val="0"/>
      <w:marTop w:val="0"/>
      <w:marBottom w:val="0"/>
      <w:divBdr>
        <w:top w:val="none" w:sz="0" w:space="0" w:color="auto"/>
        <w:left w:val="none" w:sz="0" w:space="0" w:color="auto"/>
        <w:bottom w:val="none" w:sz="0" w:space="0" w:color="auto"/>
        <w:right w:val="none" w:sz="0" w:space="0" w:color="auto"/>
      </w:divBdr>
    </w:div>
    <w:div w:id="116022703">
      <w:bodyDiv w:val="1"/>
      <w:marLeft w:val="0"/>
      <w:marRight w:val="0"/>
      <w:marTop w:val="0"/>
      <w:marBottom w:val="0"/>
      <w:divBdr>
        <w:top w:val="none" w:sz="0" w:space="0" w:color="auto"/>
        <w:left w:val="none" w:sz="0" w:space="0" w:color="auto"/>
        <w:bottom w:val="none" w:sz="0" w:space="0" w:color="auto"/>
        <w:right w:val="none" w:sz="0" w:space="0" w:color="auto"/>
      </w:divBdr>
    </w:div>
    <w:div w:id="117140580">
      <w:bodyDiv w:val="1"/>
      <w:marLeft w:val="0"/>
      <w:marRight w:val="0"/>
      <w:marTop w:val="0"/>
      <w:marBottom w:val="0"/>
      <w:divBdr>
        <w:top w:val="none" w:sz="0" w:space="0" w:color="auto"/>
        <w:left w:val="none" w:sz="0" w:space="0" w:color="auto"/>
        <w:bottom w:val="none" w:sz="0" w:space="0" w:color="auto"/>
        <w:right w:val="none" w:sz="0" w:space="0" w:color="auto"/>
      </w:divBdr>
    </w:div>
    <w:div w:id="199242298">
      <w:bodyDiv w:val="1"/>
      <w:marLeft w:val="0"/>
      <w:marRight w:val="0"/>
      <w:marTop w:val="0"/>
      <w:marBottom w:val="0"/>
      <w:divBdr>
        <w:top w:val="none" w:sz="0" w:space="0" w:color="auto"/>
        <w:left w:val="none" w:sz="0" w:space="0" w:color="auto"/>
        <w:bottom w:val="none" w:sz="0" w:space="0" w:color="auto"/>
        <w:right w:val="none" w:sz="0" w:space="0" w:color="auto"/>
      </w:divBdr>
    </w:div>
    <w:div w:id="219481613">
      <w:bodyDiv w:val="1"/>
      <w:marLeft w:val="0"/>
      <w:marRight w:val="0"/>
      <w:marTop w:val="0"/>
      <w:marBottom w:val="0"/>
      <w:divBdr>
        <w:top w:val="none" w:sz="0" w:space="0" w:color="auto"/>
        <w:left w:val="none" w:sz="0" w:space="0" w:color="auto"/>
        <w:bottom w:val="none" w:sz="0" w:space="0" w:color="auto"/>
        <w:right w:val="none" w:sz="0" w:space="0" w:color="auto"/>
      </w:divBdr>
    </w:div>
    <w:div w:id="219900949">
      <w:bodyDiv w:val="1"/>
      <w:marLeft w:val="0"/>
      <w:marRight w:val="0"/>
      <w:marTop w:val="0"/>
      <w:marBottom w:val="0"/>
      <w:divBdr>
        <w:top w:val="none" w:sz="0" w:space="0" w:color="auto"/>
        <w:left w:val="none" w:sz="0" w:space="0" w:color="auto"/>
        <w:bottom w:val="none" w:sz="0" w:space="0" w:color="auto"/>
        <w:right w:val="none" w:sz="0" w:space="0" w:color="auto"/>
      </w:divBdr>
    </w:div>
    <w:div w:id="262155661">
      <w:bodyDiv w:val="1"/>
      <w:marLeft w:val="0"/>
      <w:marRight w:val="0"/>
      <w:marTop w:val="0"/>
      <w:marBottom w:val="0"/>
      <w:divBdr>
        <w:top w:val="none" w:sz="0" w:space="0" w:color="auto"/>
        <w:left w:val="none" w:sz="0" w:space="0" w:color="auto"/>
        <w:bottom w:val="none" w:sz="0" w:space="0" w:color="auto"/>
        <w:right w:val="none" w:sz="0" w:space="0" w:color="auto"/>
      </w:divBdr>
    </w:div>
    <w:div w:id="296185897">
      <w:bodyDiv w:val="1"/>
      <w:marLeft w:val="0"/>
      <w:marRight w:val="0"/>
      <w:marTop w:val="0"/>
      <w:marBottom w:val="0"/>
      <w:divBdr>
        <w:top w:val="none" w:sz="0" w:space="0" w:color="auto"/>
        <w:left w:val="none" w:sz="0" w:space="0" w:color="auto"/>
        <w:bottom w:val="none" w:sz="0" w:space="0" w:color="auto"/>
        <w:right w:val="none" w:sz="0" w:space="0" w:color="auto"/>
      </w:divBdr>
    </w:div>
    <w:div w:id="309330018">
      <w:bodyDiv w:val="1"/>
      <w:marLeft w:val="0"/>
      <w:marRight w:val="0"/>
      <w:marTop w:val="0"/>
      <w:marBottom w:val="0"/>
      <w:divBdr>
        <w:top w:val="none" w:sz="0" w:space="0" w:color="auto"/>
        <w:left w:val="none" w:sz="0" w:space="0" w:color="auto"/>
        <w:bottom w:val="none" w:sz="0" w:space="0" w:color="auto"/>
        <w:right w:val="none" w:sz="0" w:space="0" w:color="auto"/>
      </w:divBdr>
    </w:div>
    <w:div w:id="364716263">
      <w:bodyDiv w:val="1"/>
      <w:marLeft w:val="0"/>
      <w:marRight w:val="0"/>
      <w:marTop w:val="0"/>
      <w:marBottom w:val="0"/>
      <w:divBdr>
        <w:top w:val="none" w:sz="0" w:space="0" w:color="auto"/>
        <w:left w:val="none" w:sz="0" w:space="0" w:color="auto"/>
        <w:bottom w:val="none" w:sz="0" w:space="0" w:color="auto"/>
        <w:right w:val="none" w:sz="0" w:space="0" w:color="auto"/>
      </w:divBdr>
    </w:div>
    <w:div w:id="370768118">
      <w:bodyDiv w:val="1"/>
      <w:marLeft w:val="0"/>
      <w:marRight w:val="0"/>
      <w:marTop w:val="0"/>
      <w:marBottom w:val="0"/>
      <w:divBdr>
        <w:top w:val="none" w:sz="0" w:space="0" w:color="auto"/>
        <w:left w:val="none" w:sz="0" w:space="0" w:color="auto"/>
        <w:bottom w:val="none" w:sz="0" w:space="0" w:color="auto"/>
        <w:right w:val="none" w:sz="0" w:space="0" w:color="auto"/>
      </w:divBdr>
    </w:div>
    <w:div w:id="397825665">
      <w:bodyDiv w:val="1"/>
      <w:marLeft w:val="0"/>
      <w:marRight w:val="0"/>
      <w:marTop w:val="0"/>
      <w:marBottom w:val="0"/>
      <w:divBdr>
        <w:top w:val="none" w:sz="0" w:space="0" w:color="auto"/>
        <w:left w:val="none" w:sz="0" w:space="0" w:color="auto"/>
        <w:bottom w:val="none" w:sz="0" w:space="0" w:color="auto"/>
        <w:right w:val="none" w:sz="0" w:space="0" w:color="auto"/>
      </w:divBdr>
    </w:div>
    <w:div w:id="415371606">
      <w:bodyDiv w:val="1"/>
      <w:marLeft w:val="0"/>
      <w:marRight w:val="0"/>
      <w:marTop w:val="0"/>
      <w:marBottom w:val="0"/>
      <w:divBdr>
        <w:top w:val="none" w:sz="0" w:space="0" w:color="auto"/>
        <w:left w:val="none" w:sz="0" w:space="0" w:color="auto"/>
        <w:bottom w:val="none" w:sz="0" w:space="0" w:color="auto"/>
        <w:right w:val="none" w:sz="0" w:space="0" w:color="auto"/>
      </w:divBdr>
    </w:div>
    <w:div w:id="415596243">
      <w:bodyDiv w:val="1"/>
      <w:marLeft w:val="0"/>
      <w:marRight w:val="0"/>
      <w:marTop w:val="0"/>
      <w:marBottom w:val="0"/>
      <w:divBdr>
        <w:top w:val="none" w:sz="0" w:space="0" w:color="auto"/>
        <w:left w:val="none" w:sz="0" w:space="0" w:color="auto"/>
        <w:bottom w:val="none" w:sz="0" w:space="0" w:color="auto"/>
        <w:right w:val="none" w:sz="0" w:space="0" w:color="auto"/>
      </w:divBdr>
    </w:div>
    <w:div w:id="453447048">
      <w:bodyDiv w:val="1"/>
      <w:marLeft w:val="0"/>
      <w:marRight w:val="0"/>
      <w:marTop w:val="0"/>
      <w:marBottom w:val="0"/>
      <w:divBdr>
        <w:top w:val="none" w:sz="0" w:space="0" w:color="auto"/>
        <w:left w:val="none" w:sz="0" w:space="0" w:color="auto"/>
        <w:bottom w:val="none" w:sz="0" w:space="0" w:color="auto"/>
        <w:right w:val="none" w:sz="0" w:space="0" w:color="auto"/>
      </w:divBdr>
    </w:div>
    <w:div w:id="456872760">
      <w:bodyDiv w:val="1"/>
      <w:marLeft w:val="0"/>
      <w:marRight w:val="0"/>
      <w:marTop w:val="0"/>
      <w:marBottom w:val="0"/>
      <w:divBdr>
        <w:top w:val="none" w:sz="0" w:space="0" w:color="auto"/>
        <w:left w:val="none" w:sz="0" w:space="0" w:color="auto"/>
        <w:bottom w:val="none" w:sz="0" w:space="0" w:color="auto"/>
        <w:right w:val="none" w:sz="0" w:space="0" w:color="auto"/>
      </w:divBdr>
    </w:div>
    <w:div w:id="478576193">
      <w:bodyDiv w:val="1"/>
      <w:marLeft w:val="0"/>
      <w:marRight w:val="0"/>
      <w:marTop w:val="0"/>
      <w:marBottom w:val="0"/>
      <w:divBdr>
        <w:top w:val="none" w:sz="0" w:space="0" w:color="auto"/>
        <w:left w:val="none" w:sz="0" w:space="0" w:color="auto"/>
        <w:bottom w:val="none" w:sz="0" w:space="0" w:color="auto"/>
        <w:right w:val="none" w:sz="0" w:space="0" w:color="auto"/>
      </w:divBdr>
    </w:div>
    <w:div w:id="570892296">
      <w:bodyDiv w:val="1"/>
      <w:marLeft w:val="0"/>
      <w:marRight w:val="0"/>
      <w:marTop w:val="0"/>
      <w:marBottom w:val="0"/>
      <w:divBdr>
        <w:top w:val="none" w:sz="0" w:space="0" w:color="auto"/>
        <w:left w:val="none" w:sz="0" w:space="0" w:color="auto"/>
        <w:bottom w:val="none" w:sz="0" w:space="0" w:color="auto"/>
        <w:right w:val="none" w:sz="0" w:space="0" w:color="auto"/>
      </w:divBdr>
    </w:div>
    <w:div w:id="573584735">
      <w:bodyDiv w:val="1"/>
      <w:marLeft w:val="0"/>
      <w:marRight w:val="0"/>
      <w:marTop w:val="0"/>
      <w:marBottom w:val="0"/>
      <w:divBdr>
        <w:top w:val="none" w:sz="0" w:space="0" w:color="auto"/>
        <w:left w:val="none" w:sz="0" w:space="0" w:color="auto"/>
        <w:bottom w:val="none" w:sz="0" w:space="0" w:color="auto"/>
        <w:right w:val="none" w:sz="0" w:space="0" w:color="auto"/>
      </w:divBdr>
    </w:div>
    <w:div w:id="590627228">
      <w:bodyDiv w:val="1"/>
      <w:marLeft w:val="0"/>
      <w:marRight w:val="0"/>
      <w:marTop w:val="0"/>
      <w:marBottom w:val="0"/>
      <w:divBdr>
        <w:top w:val="none" w:sz="0" w:space="0" w:color="auto"/>
        <w:left w:val="none" w:sz="0" w:space="0" w:color="auto"/>
        <w:bottom w:val="none" w:sz="0" w:space="0" w:color="auto"/>
        <w:right w:val="none" w:sz="0" w:space="0" w:color="auto"/>
      </w:divBdr>
    </w:div>
    <w:div w:id="597250308">
      <w:bodyDiv w:val="1"/>
      <w:marLeft w:val="0"/>
      <w:marRight w:val="0"/>
      <w:marTop w:val="0"/>
      <w:marBottom w:val="0"/>
      <w:divBdr>
        <w:top w:val="none" w:sz="0" w:space="0" w:color="auto"/>
        <w:left w:val="none" w:sz="0" w:space="0" w:color="auto"/>
        <w:bottom w:val="none" w:sz="0" w:space="0" w:color="auto"/>
        <w:right w:val="none" w:sz="0" w:space="0" w:color="auto"/>
      </w:divBdr>
    </w:div>
    <w:div w:id="604195316">
      <w:bodyDiv w:val="1"/>
      <w:marLeft w:val="0"/>
      <w:marRight w:val="0"/>
      <w:marTop w:val="0"/>
      <w:marBottom w:val="0"/>
      <w:divBdr>
        <w:top w:val="none" w:sz="0" w:space="0" w:color="auto"/>
        <w:left w:val="none" w:sz="0" w:space="0" w:color="auto"/>
        <w:bottom w:val="none" w:sz="0" w:space="0" w:color="auto"/>
        <w:right w:val="none" w:sz="0" w:space="0" w:color="auto"/>
      </w:divBdr>
    </w:div>
    <w:div w:id="607660435">
      <w:bodyDiv w:val="1"/>
      <w:marLeft w:val="0"/>
      <w:marRight w:val="0"/>
      <w:marTop w:val="0"/>
      <w:marBottom w:val="0"/>
      <w:divBdr>
        <w:top w:val="none" w:sz="0" w:space="0" w:color="auto"/>
        <w:left w:val="none" w:sz="0" w:space="0" w:color="auto"/>
        <w:bottom w:val="none" w:sz="0" w:space="0" w:color="auto"/>
        <w:right w:val="none" w:sz="0" w:space="0" w:color="auto"/>
      </w:divBdr>
    </w:div>
    <w:div w:id="661280613">
      <w:bodyDiv w:val="1"/>
      <w:marLeft w:val="0"/>
      <w:marRight w:val="0"/>
      <w:marTop w:val="0"/>
      <w:marBottom w:val="0"/>
      <w:divBdr>
        <w:top w:val="none" w:sz="0" w:space="0" w:color="auto"/>
        <w:left w:val="none" w:sz="0" w:space="0" w:color="auto"/>
        <w:bottom w:val="none" w:sz="0" w:space="0" w:color="auto"/>
        <w:right w:val="none" w:sz="0" w:space="0" w:color="auto"/>
      </w:divBdr>
    </w:div>
    <w:div w:id="674578217">
      <w:bodyDiv w:val="1"/>
      <w:marLeft w:val="0"/>
      <w:marRight w:val="0"/>
      <w:marTop w:val="0"/>
      <w:marBottom w:val="0"/>
      <w:divBdr>
        <w:top w:val="none" w:sz="0" w:space="0" w:color="auto"/>
        <w:left w:val="none" w:sz="0" w:space="0" w:color="auto"/>
        <w:bottom w:val="none" w:sz="0" w:space="0" w:color="auto"/>
        <w:right w:val="none" w:sz="0" w:space="0" w:color="auto"/>
      </w:divBdr>
    </w:div>
    <w:div w:id="731082289">
      <w:bodyDiv w:val="1"/>
      <w:marLeft w:val="0"/>
      <w:marRight w:val="0"/>
      <w:marTop w:val="0"/>
      <w:marBottom w:val="0"/>
      <w:divBdr>
        <w:top w:val="none" w:sz="0" w:space="0" w:color="auto"/>
        <w:left w:val="none" w:sz="0" w:space="0" w:color="auto"/>
        <w:bottom w:val="none" w:sz="0" w:space="0" w:color="auto"/>
        <w:right w:val="none" w:sz="0" w:space="0" w:color="auto"/>
      </w:divBdr>
    </w:div>
    <w:div w:id="805775393">
      <w:bodyDiv w:val="1"/>
      <w:marLeft w:val="0"/>
      <w:marRight w:val="0"/>
      <w:marTop w:val="0"/>
      <w:marBottom w:val="0"/>
      <w:divBdr>
        <w:top w:val="none" w:sz="0" w:space="0" w:color="auto"/>
        <w:left w:val="none" w:sz="0" w:space="0" w:color="auto"/>
        <w:bottom w:val="none" w:sz="0" w:space="0" w:color="auto"/>
        <w:right w:val="none" w:sz="0" w:space="0" w:color="auto"/>
      </w:divBdr>
    </w:div>
    <w:div w:id="824971165">
      <w:bodyDiv w:val="1"/>
      <w:marLeft w:val="0"/>
      <w:marRight w:val="0"/>
      <w:marTop w:val="0"/>
      <w:marBottom w:val="0"/>
      <w:divBdr>
        <w:top w:val="none" w:sz="0" w:space="0" w:color="auto"/>
        <w:left w:val="none" w:sz="0" w:space="0" w:color="auto"/>
        <w:bottom w:val="none" w:sz="0" w:space="0" w:color="auto"/>
        <w:right w:val="none" w:sz="0" w:space="0" w:color="auto"/>
      </w:divBdr>
    </w:div>
    <w:div w:id="828252868">
      <w:bodyDiv w:val="1"/>
      <w:marLeft w:val="0"/>
      <w:marRight w:val="0"/>
      <w:marTop w:val="0"/>
      <w:marBottom w:val="0"/>
      <w:divBdr>
        <w:top w:val="none" w:sz="0" w:space="0" w:color="auto"/>
        <w:left w:val="none" w:sz="0" w:space="0" w:color="auto"/>
        <w:bottom w:val="none" w:sz="0" w:space="0" w:color="auto"/>
        <w:right w:val="none" w:sz="0" w:space="0" w:color="auto"/>
      </w:divBdr>
    </w:div>
    <w:div w:id="842358845">
      <w:bodyDiv w:val="1"/>
      <w:marLeft w:val="0"/>
      <w:marRight w:val="0"/>
      <w:marTop w:val="0"/>
      <w:marBottom w:val="0"/>
      <w:divBdr>
        <w:top w:val="none" w:sz="0" w:space="0" w:color="auto"/>
        <w:left w:val="none" w:sz="0" w:space="0" w:color="auto"/>
        <w:bottom w:val="none" w:sz="0" w:space="0" w:color="auto"/>
        <w:right w:val="none" w:sz="0" w:space="0" w:color="auto"/>
      </w:divBdr>
    </w:div>
    <w:div w:id="872964881">
      <w:bodyDiv w:val="1"/>
      <w:marLeft w:val="0"/>
      <w:marRight w:val="0"/>
      <w:marTop w:val="0"/>
      <w:marBottom w:val="0"/>
      <w:divBdr>
        <w:top w:val="none" w:sz="0" w:space="0" w:color="auto"/>
        <w:left w:val="none" w:sz="0" w:space="0" w:color="auto"/>
        <w:bottom w:val="none" w:sz="0" w:space="0" w:color="auto"/>
        <w:right w:val="none" w:sz="0" w:space="0" w:color="auto"/>
      </w:divBdr>
    </w:div>
    <w:div w:id="914320363">
      <w:bodyDiv w:val="1"/>
      <w:marLeft w:val="0"/>
      <w:marRight w:val="0"/>
      <w:marTop w:val="0"/>
      <w:marBottom w:val="0"/>
      <w:divBdr>
        <w:top w:val="none" w:sz="0" w:space="0" w:color="auto"/>
        <w:left w:val="none" w:sz="0" w:space="0" w:color="auto"/>
        <w:bottom w:val="none" w:sz="0" w:space="0" w:color="auto"/>
        <w:right w:val="none" w:sz="0" w:space="0" w:color="auto"/>
      </w:divBdr>
    </w:div>
    <w:div w:id="932129025">
      <w:bodyDiv w:val="1"/>
      <w:marLeft w:val="0"/>
      <w:marRight w:val="0"/>
      <w:marTop w:val="0"/>
      <w:marBottom w:val="0"/>
      <w:divBdr>
        <w:top w:val="none" w:sz="0" w:space="0" w:color="auto"/>
        <w:left w:val="none" w:sz="0" w:space="0" w:color="auto"/>
        <w:bottom w:val="none" w:sz="0" w:space="0" w:color="auto"/>
        <w:right w:val="none" w:sz="0" w:space="0" w:color="auto"/>
      </w:divBdr>
    </w:div>
    <w:div w:id="966853185">
      <w:bodyDiv w:val="1"/>
      <w:marLeft w:val="0"/>
      <w:marRight w:val="0"/>
      <w:marTop w:val="0"/>
      <w:marBottom w:val="0"/>
      <w:divBdr>
        <w:top w:val="none" w:sz="0" w:space="0" w:color="auto"/>
        <w:left w:val="none" w:sz="0" w:space="0" w:color="auto"/>
        <w:bottom w:val="none" w:sz="0" w:space="0" w:color="auto"/>
        <w:right w:val="none" w:sz="0" w:space="0" w:color="auto"/>
      </w:divBdr>
    </w:div>
    <w:div w:id="1052922625">
      <w:bodyDiv w:val="1"/>
      <w:marLeft w:val="0"/>
      <w:marRight w:val="0"/>
      <w:marTop w:val="0"/>
      <w:marBottom w:val="0"/>
      <w:divBdr>
        <w:top w:val="none" w:sz="0" w:space="0" w:color="auto"/>
        <w:left w:val="none" w:sz="0" w:space="0" w:color="auto"/>
        <w:bottom w:val="none" w:sz="0" w:space="0" w:color="auto"/>
        <w:right w:val="none" w:sz="0" w:space="0" w:color="auto"/>
      </w:divBdr>
    </w:div>
    <w:div w:id="1054238354">
      <w:bodyDiv w:val="1"/>
      <w:marLeft w:val="0"/>
      <w:marRight w:val="0"/>
      <w:marTop w:val="0"/>
      <w:marBottom w:val="0"/>
      <w:divBdr>
        <w:top w:val="none" w:sz="0" w:space="0" w:color="auto"/>
        <w:left w:val="none" w:sz="0" w:space="0" w:color="auto"/>
        <w:bottom w:val="none" w:sz="0" w:space="0" w:color="auto"/>
        <w:right w:val="none" w:sz="0" w:space="0" w:color="auto"/>
      </w:divBdr>
    </w:div>
    <w:div w:id="1089886361">
      <w:bodyDiv w:val="1"/>
      <w:marLeft w:val="0"/>
      <w:marRight w:val="0"/>
      <w:marTop w:val="0"/>
      <w:marBottom w:val="0"/>
      <w:divBdr>
        <w:top w:val="none" w:sz="0" w:space="0" w:color="auto"/>
        <w:left w:val="none" w:sz="0" w:space="0" w:color="auto"/>
        <w:bottom w:val="none" w:sz="0" w:space="0" w:color="auto"/>
        <w:right w:val="none" w:sz="0" w:space="0" w:color="auto"/>
      </w:divBdr>
    </w:div>
    <w:div w:id="1131675753">
      <w:bodyDiv w:val="1"/>
      <w:marLeft w:val="0"/>
      <w:marRight w:val="0"/>
      <w:marTop w:val="0"/>
      <w:marBottom w:val="0"/>
      <w:divBdr>
        <w:top w:val="none" w:sz="0" w:space="0" w:color="auto"/>
        <w:left w:val="none" w:sz="0" w:space="0" w:color="auto"/>
        <w:bottom w:val="none" w:sz="0" w:space="0" w:color="auto"/>
        <w:right w:val="none" w:sz="0" w:space="0" w:color="auto"/>
      </w:divBdr>
    </w:div>
    <w:div w:id="1140923873">
      <w:bodyDiv w:val="1"/>
      <w:marLeft w:val="0"/>
      <w:marRight w:val="0"/>
      <w:marTop w:val="0"/>
      <w:marBottom w:val="0"/>
      <w:divBdr>
        <w:top w:val="none" w:sz="0" w:space="0" w:color="auto"/>
        <w:left w:val="none" w:sz="0" w:space="0" w:color="auto"/>
        <w:bottom w:val="none" w:sz="0" w:space="0" w:color="auto"/>
        <w:right w:val="none" w:sz="0" w:space="0" w:color="auto"/>
      </w:divBdr>
    </w:div>
    <w:div w:id="1161431311">
      <w:bodyDiv w:val="1"/>
      <w:marLeft w:val="0"/>
      <w:marRight w:val="0"/>
      <w:marTop w:val="0"/>
      <w:marBottom w:val="0"/>
      <w:divBdr>
        <w:top w:val="none" w:sz="0" w:space="0" w:color="auto"/>
        <w:left w:val="none" w:sz="0" w:space="0" w:color="auto"/>
        <w:bottom w:val="none" w:sz="0" w:space="0" w:color="auto"/>
        <w:right w:val="none" w:sz="0" w:space="0" w:color="auto"/>
      </w:divBdr>
    </w:div>
    <w:div w:id="1211498541">
      <w:bodyDiv w:val="1"/>
      <w:marLeft w:val="0"/>
      <w:marRight w:val="0"/>
      <w:marTop w:val="0"/>
      <w:marBottom w:val="0"/>
      <w:divBdr>
        <w:top w:val="none" w:sz="0" w:space="0" w:color="auto"/>
        <w:left w:val="none" w:sz="0" w:space="0" w:color="auto"/>
        <w:bottom w:val="none" w:sz="0" w:space="0" w:color="auto"/>
        <w:right w:val="none" w:sz="0" w:space="0" w:color="auto"/>
      </w:divBdr>
    </w:div>
    <w:div w:id="1213423436">
      <w:bodyDiv w:val="1"/>
      <w:marLeft w:val="0"/>
      <w:marRight w:val="0"/>
      <w:marTop w:val="0"/>
      <w:marBottom w:val="0"/>
      <w:divBdr>
        <w:top w:val="none" w:sz="0" w:space="0" w:color="auto"/>
        <w:left w:val="none" w:sz="0" w:space="0" w:color="auto"/>
        <w:bottom w:val="none" w:sz="0" w:space="0" w:color="auto"/>
        <w:right w:val="none" w:sz="0" w:space="0" w:color="auto"/>
      </w:divBdr>
    </w:div>
    <w:div w:id="1250383128">
      <w:bodyDiv w:val="1"/>
      <w:marLeft w:val="0"/>
      <w:marRight w:val="0"/>
      <w:marTop w:val="0"/>
      <w:marBottom w:val="0"/>
      <w:divBdr>
        <w:top w:val="none" w:sz="0" w:space="0" w:color="auto"/>
        <w:left w:val="none" w:sz="0" w:space="0" w:color="auto"/>
        <w:bottom w:val="none" w:sz="0" w:space="0" w:color="auto"/>
        <w:right w:val="none" w:sz="0" w:space="0" w:color="auto"/>
      </w:divBdr>
    </w:div>
    <w:div w:id="1261642901">
      <w:bodyDiv w:val="1"/>
      <w:marLeft w:val="0"/>
      <w:marRight w:val="0"/>
      <w:marTop w:val="0"/>
      <w:marBottom w:val="0"/>
      <w:divBdr>
        <w:top w:val="none" w:sz="0" w:space="0" w:color="auto"/>
        <w:left w:val="none" w:sz="0" w:space="0" w:color="auto"/>
        <w:bottom w:val="none" w:sz="0" w:space="0" w:color="auto"/>
        <w:right w:val="none" w:sz="0" w:space="0" w:color="auto"/>
      </w:divBdr>
    </w:div>
    <w:div w:id="1321156310">
      <w:bodyDiv w:val="1"/>
      <w:marLeft w:val="0"/>
      <w:marRight w:val="0"/>
      <w:marTop w:val="0"/>
      <w:marBottom w:val="0"/>
      <w:divBdr>
        <w:top w:val="none" w:sz="0" w:space="0" w:color="auto"/>
        <w:left w:val="none" w:sz="0" w:space="0" w:color="auto"/>
        <w:bottom w:val="none" w:sz="0" w:space="0" w:color="auto"/>
        <w:right w:val="none" w:sz="0" w:space="0" w:color="auto"/>
      </w:divBdr>
    </w:div>
    <w:div w:id="1335500589">
      <w:bodyDiv w:val="1"/>
      <w:marLeft w:val="0"/>
      <w:marRight w:val="0"/>
      <w:marTop w:val="0"/>
      <w:marBottom w:val="0"/>
      <w:divBdr>
        <w:top w:val="none" w:sz="0" w:space="0" w:color="auto"/>
        <w:left w:val="none" w:sz="0" w:space="0" w:color="auto"/>
        <w:bottom w:val="none" w:sz="0" w:space="0" w:color="auto"/>
        <w:right w:val="none" w:sz="0" w:space="0" w:color="auto"/>
      </w:divBdr>
    </w:div>
    <w:div w:id="1353532780">
      <w:bodyDiv w:val="1"/>
      <w:marLeft w:val="0"/>
      <w:marRight w:val="0"/>
      <w:marTop w:val="0"/>
      <w:marBottom w:val="0"/>
      <w:divBdr>
        <w:top w:val="none" w:sz="0" w:space="0" w:color="auto"/>
        <w:left w:val="none" w:sz="0" w:space="0" w:color="auto"/>
        <w:bottom w:val="none" w:sz="0" w:space="0" w:color="auto"/>
        <w:right w:val="none" w:sz="0" w:space="0" w:color="auto"/>
      </w:divBdr>
    </w:div>
    <w:div w:id="1418593090">
      <w:bodyDiv w:val="1"/>
      <w:marLeft w:val="0"/>
      <w:marRight w:val="0"/>
      <w:marTop w:val="0"/>
      <w:marBottom w:val="0"/>
      <w:divBdr>
        <w:top w:val="none" w:sz="0" w:space="0" w:color="auto"/>
        <w:left w:val="none" w:sz="0" w:space="0" w:color="auto"/>
        <w:bottom w:val="none" w:sz="0" w:space="0" w:color="auto"/>
        <w:right w:val="none" w:sz="0" w:space="0" w:color="auto"/>
      </w:divBdr>
    </w:div>
    <w:div w:id="1426262962">
      <w:bodyDiv w:val="1"/>
      <w:marLeft w:val="0"/>
      <w:marRight w:val="0"/>
      <w:marTop w:val="0"/>
      <w:marBottom w:val="0"/>
      <w:divBdr>
        <w:top w:val="none" w:sz="0" w:space="0" w:color="auto"/>
        <w:left w:val="none" w:sz="0" w:space="0" w:color="auto"/>
        <w:bottom w:val="none" w:sz="0" w:space="0" w:color="auto"/>
        <w:right w:val="none" w:sz="0" w:space="0" w:color="auto"/>
      </w:divBdr>
    </w:div>
    <w:div w:id="1432241019">
      <w:bodyDiv w:val="1"/>
      <w:marLeft w:val="0"/>
      <w:marRight w:val="0"/>
      <w:marTop w:val="0"/>
      <w:marBottom w:val="0"/>
      <w:divBdr>
        <w:top w:val="none" w:sz="0" w:space="0" w:color="auto"/>
        <w:left w:val="none" w:sz="0" w:space="0" w:color="auto"/>
        <w:bottom w:val="none" w:sz="0" w:space="0" w:color="auto"/>
        <w:right w:val="none" w:sz="0" w:space="0" w:color="auto"/>
      </w:divBdr>
    </w:div>
    <w:div w:id="1450540909">
      <w:bodyDiv w:val="1"/>
      <w:marLeft w:val="0"/>
      <w:marRight w:val="0"/>
      <w:marTop w:val="0"/>
      <w:marBottom w:val="0"/>
      <w:divBdr>
        <w:top w:val="none" w:sz="0" w:space="0" w:color="auto"/>
        <w:left w:val="none" w:sz="0" w:space="0" w:color="auto"/>
        <w:bottom w:val="none" w:sz="0" w:space="0" w:color="auto"/>
        <w:right w:val="none" w:sz="0" w:space="0" w:color="auto"/>
      </w:divBdr>
    </w:div>
    <w:div w:id="1499031414">
      <w:bodyDiv w:val="1"/>
      <w:marLeft w:val="0"/>
      <w:marRight w:val="0"/>
      <w:marTop w:val="0"/>
      <w:marBottom w:val="0"/>
      <w:divBdr>
        <w:top w:val="none" w:sz="0" w:space="0" w:color="auto"/>
        <w:left w:val="none" w:sz="0" w:space="0" w:color="auto"/>
        <w:bottom w:val="none" w:sz="0" w:space="0" w:color="auto"/>
        <w:right w:val="none" w:sz="0" w:space="0" w:color="auto"/>
      </w:divBdr>
    </w:div>
    <w:div w:id="1520393834">
      <w:bodyDiv w:val="1"/>
      <w:marLeft w:val="0"/>
      <w:marRight w:val="0"/>
      <w:marTop w:val="0"/>
      <w:marBottom w:val="0"/>
      <w:divBdr>
        <w:top w:val="none" w:sz="0" w:space="0" w:color="auto"/>
        <w:left w:val="none" w:sz="0" w:space="0" w:color="auto"/>
        <w:bottom w:val="none" w:sz="0" w:space="0" w:color="auto"/>
        <w:right w:val="none" w:sz="0" w:space="0" w:color="auto"/>
      </w:divBdr>
    </w:div>
    <w:div w:id="1520654429">
      <w:bodyDiv w:val="1"/>
      <w:marLeft w:val="0"/>
      <w:marRight w:val="0"/>
      <w:marTop w:val="0"/>
      <w:marBottom w:val="0"/>
      <w:divBdr>
        <w:top w:val="none" w:sz="0" w:space="0" w:color="auto"/>
        <w:left w:val="none" w:sz="0" w:space="0" w:color="auto"/>
        <w:bottom w:val="none" w:sz="0" w:space="0" w:color="auto"/>
        <w:right w:val="none" w:sz="0" w:space="0" w:color="auto"/>
      </w:divBdr>
    </w:div>
    <w:div w:id="1542015167">
      <w:bodyDiv w:val="1"/>
      <w:marLeft w:val="0"/>
      <w:marRight w:val="0"/>
      <w:marTop w:val="0"/>
      <w:marBottom w:val="0"/>
      <w:divBdr>
        <w:top w:val="none" w:sz="0" w:space="0" w:color="auto"/>
        <w:left w:val="none" w:sz="0" w:space="0" w:color="auto"/>
        <w:bottom w:val="none" w:sz="0" w:space="0" w:color="auto"/>
        <w:right w:val="none" w:sz="0" w:space="0" w:color="auto"/>
      </w:divBdr>
    </w:div>
    <w:div w:id="1573613646">
      <w:bodyDiv w:val="1"/>
      <w:marLeft w:val="0"/>
      <w:marRight w:val="0"/>
      <w:marTop w:val="0"/>
      <w:marBottom w:val="0"/>
      <w:divBdr>
        <w:top w:val="none" w:sz="0" w:space="0" w:color="auto"/>
        <w:left w:val="none" w:sz="0" w:space="0" w:color="auto"/>
        <w:bottom w:val="none" w:sz="0" w:space="0" w:color="auto"/>
        <w:right w:val="none" w:sz="0" w:space="0" w:color="auto"/>
      </w:divBdr>
    </w:div>
    <w:div w:id="1588689677">
      <w:bodyDiv w:val="1"/>
      <w:marLeft w:val="0"/>
      <w:marRight w:val="0"/>
      <w:marTop w:val="0"/>
      <w:marBottom w:val="0"/>
      <w:divBdr>
        <w:top w:val="none" w:sz="0" w:space="0" w:color="auto"/>
        <w:left w:val="none" w:sz="0" w:space="0" w:color="auto"/>
        <w:bottom w:val="none" w:sz="0" w:space="0" w:color="auto"/>
        <w:right w:val="none" w:sz="0" w:space="0" w:color="auto"/>
      </w:divBdr>
    </w:div>
    <w:div w:id="1593933003">
      <w:bodyDiv w:val="1"/>
      <w:marLeft w:val="0"/>
      <w:marRight w:val="0"/>
      <w:marTop w:val="0"/>
      <w:marBottom w:val="0"/>
      <w:divBdr>
        <w:top w:val="none" w:sz="0" w:space="0" w:color="auto"/>
        <w:left w:val="none" w:sz="0" w:space="0" w:color="auto"/>
        <w:bottom w:val="none" w:sz="0" w:space="0" w:color="auto"/>
        <w:right w:val="none" w:sz="0" w:space="0" w:color="auto"/>
      </w:divBdr>
    </w:div>
    <w:div w:id="1695886668">
      <w:bodyDiv w:val="1"/>
      <w:marLeft w:val="0"/>
      <w:marRight w:val="0"/>
      <w:marTop w:val="0"/>
      <w:marBottom w:val="0"/>
      <w:divBdr>
        <w:top w:val="none" w:sz="0" w:space="0" w:color="auto"/>
        <w:left w:val="none" w:sz="0" w:space="0" w:color="auto"/>
        <w:bottom w:val="none" w:sz="0" w:space="0" w:color="auto"/>
        <w:right w:val="none" w:sz="0" w:space="0" w:color="auto"/>
      </w:divBdr>
    </w:div>
    <w:div w:id="1710570227">
      <w:bodyDiv w:val="1"/>
      <w:marLeft w:val="0"/>
      <w:marRight w:val="0"/>
      <w:marTop w:val="0"/>
      <w:marBottom w:val="0"/>
      <w:divBdr>
        <w:top w:val="none" w:sz="0" w:space="0" w:color="auto"/>
        <w:left w:val="none" w:sz="0" w:space="0" w:color="auto"/>
        <w:bottom w:val="none" w:sz="0" w:space="0" w:color="auto"/>
        <w:right w:val="none" w:sz="0" w:space="0" w:color="auto"/>
      </w:divBdr>
    </w:div>
    <w:div w:id="1782147265">
      <w:bodyDiv w:val="1"/>
      <w:marLeft w:val="0"/>
      <w:marRight w:val="0"/>
      <w:marTop w:val="0"/>
      <w:marBottom w:val="0"/>
      <w:divBdr>
        <w:top w:val="none" w:sz="0" w:space="0" w:color="auto"/>
        <w:left w:val="none" w:sz="0" w:space="0" w:color="auto"/>
        <w:bottom w:val="none" w:sz="0" w:space="0" w:color="auto"/>
        <w:right w:val="none" w:sz="0" w:space="0" w:color="auto"/>
      </w:divBdr>
    </w:div>
    <w:div w:id="1839736647">
      <w:bodyDiv w:val="1"/>
      <w:marLeft w:val="0"/>
      <w:marRight w:val="0"/>
      <w:marTop w:val="0"/>
      <w:marBottom w:val="0"/>
      <w:divBdr>
        <w:top w:val="none" w:sz="0" w:space="0" w:color="auto"/>
        <w:left w:val="none" w:sz="0" w:space="0" w:color="auto"/>
        <w:bottom w:val="none" w:sz="0" w:space="0" w:color="auto"/>
        <w:right w:val="none" w:sz="0" w:space="0" w:color="auto"/>
      </w:divBdr>
    </w:div>
    <w:div w:id="1860002020">
      <w:bodyDiv w:val="1"/>
      <w:marLeft w:val="0"/>
      <w:marRight w:val="0"/>
      <w:marTop w:val="0"/>
      <w:marBottom w:val="0"/>
      <w:divBdr>
        <w:top w:val="none" w:sz="0" w:space="0" w:color="auto"/>
        <w:left w:val="none" w:sz="0" w:space="0" w:color="auto"/>
        <w:bottom w:val="none" w:sz="0" w:space="0" w:color="auto"/>
        <w:right w:val="none" w:sz="0" w:space="0" w:color="auto"/>
      </w:divBdr>
    </w:div>
    <w:div w:id="1898779612">
      <w:bodyDiv w:val="1"/>
      <w:marLeft w:val="0"/>
      <w:marRight w:val="0"/>
      <w:marTop w:val="0"/>
      <w:marBottom w:val="0"/>
      <w:divBdr>
        <w:top w:val="none" w:sz="0" w:space="0" w:color="auto"/>
        <w:left w:val="none" w:sz="0" w:space="0" w:color="auto"/>
        <w:bottom w:val="none" w:sz="0" w:space="0" w:color="auto"/>
        <w:right w:val="none" w:sz="0" w:space="0" w:color="auto"/>
      </w:divBdr>
    </w:div>
    <w:div w:id="1928346745">
      <w:bodyDiv w:val="1"/>
      <w:marLeft w:val="0"/>
      <w:marRight w:val="0"/>
      <w:marTop w:val="0"/>
      <w:marBottom w:val="0"/>
      <w:divBdr>
        <w:top w:val="none" w:sz="0" w:space="0" w:color="auto"/>
        <w:left w:val="none" w:sz="0" w:space="0" w:color="auto"/>
        <w:bottom w:val="none" w:sz="0" w:space="0" w:color="auto"/>
        <w:right w:val="none" w:sz="0" w:space="0" w:color="auto"/>
      </w:divBdr>
    </w:div>
    <w:div w:id="1934627417">
      <w:bodyDiv w:val="1"/>
      <w:marLeft w:val="0"/>
      <w:marRight w:val="0"/>
      <w:marTop w:val="0"/>
      <w:marBottom w:val="0"/>
      <w:divBdr>
        <w:top w:val="none" w:sz="0" w:space="0" w:color="auto"/>
        <w:left w:val="none" w:sz="0" w:space="0" w:color="auto"/>
        <w:bottom w:val="none" w:sz="0" w:space="0" w:color="auto"/>
        <w:right w:val="none" w:sz="0" w:space="0" w:color="auto"/>
      </w:divBdr>
    </w:div>
    <w:div w:id="1976640668">
      <w:bodyDiv w:val="1"/>
      <w:marLeft w:val="0"/>
      <w:marRight w:val="0"/>
      <w:marTop w:val="0"/>
      <w:marBottom w:val="0"/>
      <w:divBdr>
        <w:top w:val="none" w:sz="0" w:space="0" w:color="auto"/>
        <w:left w:val="none" w:sz="0" w:space="0" w:color="auto"/>
        <w:bottom w:val="none" w:sz="0" w:space="0" w:color="auto"/>
        <w:right w:val="none" w:sz="0" w:space="0" w:color="auto"/>
      </w:divBdr>
    </w:div>
    <w:div w:id="2002199923">
      <w:bodyDiv w:val="1"/>
      <w:marLeft w:val="0"/>
      <w:marRight w:val="0"/>
      <w:marTop w:val="0"/>
      <w:marBottom w:val="0"/>
      <w:divBdr>
        <w:top w:val="none" w:sz="0" w:space="0" w:color="auto"/>
        <w:left w:val="none" w:sz="0" w:space="0" w:color="auto"/>
        <w:bottom w:val="none" w:sz="0" w:space="0" w:color="auto"/>
        <w:right w:val="none" w:sz="0" w:space="0" w:color="auto"/>
      </w:divBdr>
    </w:div>
    <w:div w:id="2077703151">
      <w:bodyDiv w:val="1"/>
      <w:marLeft w:val="0"/>
      <w:marRight w:val="0"/>
      <w:marTop w:val="0"/>
      <w:marBottom w:val="0"/>
      <w:divBdr>
        <w:top w:val="none" w:sz="0" w:space="0" w:color="auto"/>
        <w:left w:val="none" w:sz="0" w:space="0" w:color="auto"/>
        <w:bottom w:val="none" w:sz="0" w:space="0" w:color="auto"/>
        <w:right w:val="none" w:sz="0" w:space="0" w:color="auto"/>
      </w:divBdr>
    </w:div>
    <w:div w:id="2127500096">
      <w:bodyDiv w:val="1"/>
      <w:marLeft w:val="0"/>
      <w:marRight w:val="0"/>
      <w:marTop w:val="0"/>
      <w:marBottom w:val="0"/>
      <w:divBdr>
        <w:top w:val="none" w:sz="0" w:space="0" w:color="auto"/>
        <w:left w:val="none" w:sz="0" w:space="0" w:color="auto"/>
        <w:bottom w:val="none" w:sz="0" w:space="0" w:color="auto"/>
        <w:right w:val="none" w:sz="0" w:space="0" w:color="auto"/>
      </w:divBdr>
    </w:div>
    <w:div w:id="21403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neslihanuysal@iyte.edu.tr" TargetMode="External"/><Relationship Id="rId2" Type="http://schemas.openxmlformats.org/officeDocument/2006/relationships/hyperlink" Target="http://eee.iyte.edu.tr/t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8E4D-7663-D843-BD7F-51E3015B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REKTÖRLÜK  MAKAMINA</vt:lpstr>
      <vt:lpstr>REKTÖRLÜK  MAKAMINA</vt:lpstr>
    </vt:vector>
  </TitlesOfParts>
  <Company>IYTE</Company>
  <LinksUpToDate>false</LinksUpToDate>
  <CharactersWithSpaces>3568</CharactersWithSpaces>
  <SharedDoc>false</SharedDoc>
  <HLinks>
    <vt:vector size="18" baseType="variant">
      <vt:variant>
        <vt:i4>3801161</vt:i4>
      </vt:variant>
      <vt:variant>
        <vt:i4>6</vt:i4>
      </vt:variant>
      <vt:variant>
        <vt:i4>0</vt:i4>
      </vt:variant>
      <vt:variant>
        <vt:i4>5</vt:i4>
      </vt:variant>
      <vt:variant>
        <vt:lpwstr>mailto:muhdek@iyte.edu.tr</vt:lpwstr>
      </vt:variant>
      <vt:variant>
        <vt:lpwstr/>
      </vt:variant>
      <vt:variant>
        <vt:i4>7536674</vt:i4>
      </vt:variant>
      <vt:variant>
        <vt:i4>3</vt:i4>
      </vt:variant>
      <vt:variant>
        <vt:i4>0</vt:i4>
      </vt:variant>
      <vt:variant>
        <vt:i4>5</vt:i4>
      </vt:variant>
      <vt:variant>
        <vt:lpwstr>http://www.yok.gov.tr/</vt:lpwstr>
      </vt:variant>
      <vt:variant>
        <vt:lpwstr/>
      </vt:variant>
      <vt:variant>
        <vt:i4>3801131</vt:i4>
      </vt:variant>
      <vt:variant>
        <vt:i4>0</vt:i4>
      </vt:variant>
      <vt:variant>
        <vt:i4>0</vt:i4>
      </vt:variant>
      <vt:variant>
        <vt:i4>5</vt:i4>
      </vt:variant>
      <vt:variant>
        <vt:lpwstr>http://www.ksgm.gov.tr/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Değerlendirme Anketi - Öğrenci</dc:title>
  <dc:creator>Mehmet Zübeyir Ünlü</dc:creator>
  <cp:lastModifiedBy>BERNA OZBEK</cp:lastModifiedBy>
  <cp:revision>27</cp:revision>
  <cp:lastPrinted>2016-11-03T09:27:00Z</cp:lastPrinted>
  <dcterms:created xsi:type="dcterms:W3CDTF">2017-05-10T08:34:00Z</dcterms:created>
  <dcterms:modified xsi:type="dcterms:W3CDTF">2018-07-01T13:43:00Z</dcterms:modified>
</cp:coreProperties>
</file>